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061F5" w14:textId="7575D6BF" w:rsidR="00511EDC" w:rsidRPr="00511EDC" w:rsidRDefault="00775B9B" w:rsidP="00195DD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Najlepiej sprzedające się płyty i najpopularniejsze utwor</w:t>
      </w:r>
      <w:r w:rsidR="00E74D40">
        <w:rPr>
          <w:rFonts w:asciiTheme="minorHAnsi" w:hAnsiTheme="minorHAnsi" w:cstheme="minorHAnsi"/>
          <w:b/>
          <w:sz w:val="28"/>
          <w:szCs w:val="28"/>
        </w:rPr>
        <w:t>y</w:t>
      </w:r>
      <w:r>
        <w:rPr>
          <w:rFonts w:asciiTheme="minorHAnsi" w:hAnsiTheme="minorHAnsi" w:cstheme="minorHAnsi"/>
          <w:b/>
          <w:sz w:val="28"/>
          <w:szCs w:val="28"/>
        </w:rPr>
        <w:t xml:space="preserve"> w radi</w:t>
      </w:r>
      <w:r w:rsidR="004546B8"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>ch – pods</w:t>
      </w:r>
      <w:r w:rsidR="00E74D40">
        <w:rPr>
          <w:rFonts w:asciiTheme="minorHAnsi" w:hAnsiTheme="minorHAnsi" w:cstheme="minorHAnsi"/>
          <w:b/>
          <w:sz w:val="28"/>
          <w:szCs w:val="28"/>
        </w:rPr>
        <w:t>u</w:t>
      </w:r>
      <w:r>
        <w:rPr>
          <w:rFonts w:asciiTheme="minorHAnsi" w:hAnsiTheme="minorHAnsi" w:cstheme="minorHAnsi"/>
          <w:b/>
          <w:sz w:val="28"/>
          <w:szCs w:val="28"/>
        </w:rPr>
        <w:t>mowanie 2018 roku</w:t>
      </w:r>
    </w:p>
    <w:p w14:paraId="7221A385" w14:textId="44BC66CE" w:rsidR="004B5467" w:rsidRPr="00511EDC" w:rsidRDefault="004B5467" w:rsidP="00195DD9">
      <w:pPr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14C5D422" w14:textId="77777777" w:rsidR="00511EDC" w:rsidRDefault="00511EDC" w:rsidP="00195DD9">
      <w:pPr>
        <w:rPr>
          <w:rFonts w:asciiTheme="minorHAnsi" w:hAnsiTheme="minorHAnsi" w:cstheme="minorHAnsi"/>
          <w:b/>
          <w:sz w:val="28"/>
          <w:szCs w:val="28"/>
        </w:rPr>
      </w:pPr>
    </w:p>
    <w:p w14:paraId="366ACDD5" w14:textId="33117E5B" w:rsidR="00775B9B" w:rsidRDefault="00030C21" w:rsidP="00195D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C21">
        <w:rPr>
          <w:rFonts w:asciiTheme="minorHAnsi" w:hAnsiTheme="minorHAnsi" w:cstheme="minorHAnsi"/>
          <w:b/>
          <w:sz w:val="22"/>
          <w:szCs w:val="22"/>
        </w:rPr>
        <w:t>Związek Producentów Audio Video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B9B">
        <w:rPr>
          <w:rFonts w:asciiTheme="minorHAnsi" w:hAnsiTheme="minorHAnsi" w:cstheme="minorHAnsi"/>
          <w:b/>
          <w:sz w:val="22"/>
          <w:szCs w:val="22"/>
        </w:rPr>
        <w:t>przygotował roczne z</w:t>
      </w:r>
      <w:r w:rsidR="009E09AB">
        <w:rPr>
          <w:rFonts w:asciiTheme="minorHAnsi" w:hAnsiTheme="minorHAnsi" w:cstheme="minorHAnsi"/>
          <w:b/>
          <w:sz w:val="22"/>
          <w:szCs w:val="22"/>
        </w:rPr>
        <w:t>e</w:t>
      </w:r>
      <w:r w:rsidR="00775B9B">
        <w:rPr>
          <w:rFonts w:asciiTheme="minorHAnsi" w:hAnsiTheme="minorHAnsi" w:cstheme="minorHAnsi"/>
          <w:b/>
          <w:sz w:val="22"/>
          <w:szCs w:val="22"/>
        </w:rPr>
        <w:t>staw</w:t>
      </w:r>
      <w:r w:rsidR="009E09AB">
        <w:rPr>
          <w:rFonts w:asciiTheme="minorHAnsi" w:hAnsiTheme="minorHAnsi" w:cstheme="minorHAnsi"/>
          <w:b/>
          <w:sz w:val="22"/>
          <w:szCs w:val="22"/>
        </w:rPr>
        <w:t>i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enie </w:t>
      </w:r>
      <w:r>
        <w:rPr>
          <w:rFonts w:asciiTheme="minorHAnsi" w:hAnsiTheme="minorHAnsi" w:cstheme="minorHAnsi"/>
          <w:b/>
          <w:sz w:val="22"/>
          <w:szCs w:val="22"/>
        </w:rPr>
        <w:t>najlepiej sprzedających się płyt</w:t>
      </w:r>
      <w:r w:rsidR="00511EDC">
        <w:rPr>
          <w:rFonts w:asciiTheme="minorHAnsi" w:hAnsiTheme="minorHAnsi" w:cstheme="minorHAnsi"/>
          <w:b/>
          <w:sz w:val="22"/>
          <w:szCs w:val="22"/>
        </w:rPr>
        <w:t xml:space="preserve"> fizycznych</w:t>
      </w:r>
      <w:r>
        <w:rPr>
          <w:rFonts w:asciiTheme="minorHAnsi" w:hAnsiTheme="minorHAnsi" w:cstheme="minorHAnsi"/>
          <w:b/>
          <w:sz w:val="22"/>
          <w:szCs w:val="22"/>
        </w:rPr>
        <w:t xml:space="preserve"> oraz najczęściej </w:t>
      </w:r>
      <w:r w:rsidR="0080188A">
        <w:rPr>
          <w:rFonts w:asciiTheme="minorHAnsi" w:hAnsiTheme="minorHAnsi" w:cstheme="minorHAnsi"/>
          <w:b/>
          <w:sz w:val="22"/>
          <w:szCs w:val="22"/>
        </w:rPr>
        <w:t>odtwarzanych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59F8">
        <w:rPr>
          <w:rFonts w:asciiTheme="minorHAnsi" w:hAnsiTheme="minorHAnsi" w:cstheme="minorHAnsi"/>
          <w:b/>
          <w:sz w:val="22"/>
          <w:szCs w:val="22"/>
        </w:rPr>
        <w:t xml:space="preserve">utworów </w:t>
      </w:r>
      <w:r>
        <w:rPr>
          <w:rFonts w:asciiTheme="minorHAnsi" w:hAnsiTheme="minorHAnsi" w:cstheme="minorHAnsi"/>
          <w:b/>
          <w:sz w:val="22"/>
          <w:szCs w:val="22"/>
        </w:rPr>
        <w:t xml:space="preserve">w stacjach radiowych. </w:t>
      </w:r>
      <w:r w:rsidR="00511EDC">
        <w:rPr>
          <w:rFonts w:asciiTheme="minorHAnsi" w:hAnsiTheme="minorHAnsi" w:cstheme="minorHAnsi"/>
          <w:b/>
          <w:sz w:val="22"/>
          <w:szCs w:val="22"/>
        </w:rPr>
        <w:t>Na pie</w:t>
      </w:r>
      <w:r w:rsidR="00FC02B7">
        <w:rPr>
          <w:rFonts w:asciiTheme="minorHAnsi" w:hAnsiTheme="minorHAnsi" w:cstheme="minorHAnsi"/>
          <w:b/>
          <w:sz w:val="22"/>
          <w:szCs w:val="22"/>
        </w:rPr>
        <w:t>r</w:t>
      </w:r>
      <w:r w:rsidR="00511EDC">
        <w:rPr>
          <w:rFonts w:asciiTheme="minorHAnsi" w:hAnsiTheme="minorHAnsi" w:cstheme="minorHAnsi"/>
          <w:b/>
          <w:sz w:val="22"/>
          <w:szCs w:val="22"/>
        </w:rPr>
        <w:t xml:space="preserve">wszym miejscu Oficjalnej Listy Sprzedaży </w:t>
      </w:r>
      <w:r w:rsidR="006F6FE7">
        <w:rPr>
          <w:rFonts w:asciiTheme="minorHAnsi" w:hAnsiTheme="minorHAnsi" w:cstheme="minorHAnsi"/>
          <w:b/>
          <w:sz w:val="22"/>
          <w:szCs w:val="22"/>
        </w:rPr>
        <w:t>(</w:t>
      </w:r>
      <w:r w:rsidR="00511EDC">
        <w:rPr>
          <w:rFonts w:asciiTheme="minorHAnsi" w:hAnsiTheme="minorHAnsi" w:cstheme="minorHAnsi"/>
          <w:b/>
          <w:sz w:val="22"/>
          <w:szCs w:val="22"/>
        </w:rPr>
        <w:t>O</w:t>
      </w:r>
      <w:r w:rsidR="006F6FE7">
        <w:rPr>
          <w:rFonts w:asciiTheme="minorHAnsi" w:hAnsiTheme="minorHAnsi" w:cstheme="minorHAnsi"/>
          <w:b/>
          <w:sz w:val="22"/>
          <w:szCs w:val="22"/>
        </w:rPr>
        <w:t>L</w:t>
      </w:r>
      <w:r w:rsidR="00511EDC">
        <w:rPr>
          <w:rFonts w:asciiTheme="minorHAnsi" w:hAnsiTheme="minorHAnsi" w:cstheme="minorHAnsi"/>
          <w:b/>
          <w:sz w:val="22"/>
          <w:szCs w:val="22"/>
        </w:rPr>
        <w:t>iS</w:t>
      </w:r>
      <w:r w:rsidR="006F6FE7">
        <w:rPr>
          <w:rFonts w:asciiTheme="minorHAnsi" w:hAnsiTheme="minorHAnsi" w:cstheme="minorHAnsi"/>
          <w:b/>
          <w:sz w:val="22"/>
          <w:szCs w:val="22"/>
        </w:rPr>
        <w:t>)</w:t>
      </w:r>
      <w:r w:rsidR="00511E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2018 </w:t>
      </w:r>
      <w:r w:rsidR="00511EDC">
        <w:rPr>
          <w:rFonts w:asciiTheme="minorHAnsi" w:hAnsiTheme="minorHAnsi" w:cstheme="minorHAnsi"/>
          <w:b/>
          <w:sz w:val="22"/>
          <w:szCs w:val="22"/>
        </w:rPr>
        <w:t xml:space="preserve">znalazł się </w:t>
      </w:r>
      <w:r w:rsidR="00D70556">
        <w:rPr>
          <w:rFonts w:asciiTheme="minorHAnsi" w:hAnsiTheme="minorHAnsi" w:cstheme="minorHAnsi"/>
          <w:b/>
          <w:sz w:val="22"/>
          <w:szCs w:val="22"/>
        </w:rPr>
        <w:t xml:space="preserve">album </w:t>
      </w:r>
      <w:r w:rsidR="00775B9B">
        <w:rPr>
          <w:rFonts w:asciiTheme="minorHAnsi" w:hAnsiTheme="minorHAnsi" w:cstheme="minorHAnsi"/>
          <w:b/>
          <w:sz w:val="22"/>
          <w:szCs w:val="22"/>
        </w:rPr>
        <w:t>Dawida Podsiadł</w:t>
      </w:r>
      <w:r w:rsidR="00E74D40">
        <w:rPr>
          <w:rFonts w:asciiTheme="minorHAnsi" w:hAnsiTheme="minorHAnsi" w:cstheme="minorHAnsi"/>
          <w:b/>
          <w:sz w:val="22"/>
          <w:szCs w:val="22"/>
        </w:rPr>
        <w:t>y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B9B" w:rsidRPr="00775B9B">
        <w:rPr>
          <w:rFonts w:asciiTheme="minorHAnsi" w:hAnsiTheme="minorHAnsi" w:cstheme="minorHAnsi"/>
          <w:b/>
          <w:i/>
          <w:sz w:val="22"/>
          <w:szCs w:val="22"/>
        </w:rPr>
        <w:t>Małomi</w:t>
      </w:r>
      <w:r w:rsidR="00775B9B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775B9B" w:rsidRPr="00775B9B">
        <w:rPr>
          <w:rFonts w:asciiTheme="minorHAnsi" w:hAnsiTheme="minorHAnsi" w:cstheme="minorHAnsi"/>
          <w:b/>
          <w:i/>
          <w:sz w:val="22"/>
          <w:szCs w:val="22"/>
        </w:rPr>
        <w:t>steczkowy</w:t>
      </w:r>
      <w:r>
        <w:rPr>
          <w:rFonts w:asciiTheme="minorHAnsi" w:hAnsiTheme="minorHAnsi" w:cstheme="minorHAnsi"/>
          <w:b/>
          <w:sz w:val="22"/>
          <w:szCs w:val="22"/>
        </w:rPr>
        <w:t xml:space="preserve">. W 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rocznym </w:t>
      </w:r>
      <w:r>
        <w:rPr>
          <w:rFonts w:asciiTheme="minorHAnsi" w:hAnsiTheme="minorHAnsi" w:cstheme="minorHAnsi"/>
          <w:b/>
          <w:sz w:val="22"/>
          <w:szCs w:val="22"/>
        </w:rPr>
        <w:t>zestawieniu Airplay</w:t>
      </w:r>
      <w:r w:rsidR="00511E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na pierwszy miejscu uplasował się utwór </w:t>
      </w:r>
      <w:r w:rsidR="00775B9B" w:rsidRPr="00775B9B">
        <w:rPr>
          <w:rFonts w:asciiTheme="minorHAnsi" w:hAnsiTheme="minorHAnsi" w:cstheme="minorHAnsi"/>
          <w:b/>
          <w:i/>
          <w:sz w:val="22"/>
          <w:szCs w:val="22"/>
        </w:rPr>
        <w:t>Początek</w:t>
      </w:r>
      <w:r w:rsidR="00775B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B9B" w:rsidRPr="00775B9B">
        <w:rPr>
          <w:rFonts w:asciiTheme="minorHAnsi" w:hAnsiTheme="minorHAnsi" w:cstheme="minorHAnsi"/>
          <w:b/>
          <w:sz w:val="22"/>
          <w:szCs w:val="22"/>
        </w:rPr>
        <w:t>Męskie Granie Orkiestra 2018 (Kortez, Podsiadło, Zalewski)</w:t>
      </w:r>
      <w:r w:rsidR="00775B9B">
        <w:rPr>
          <w:rFonts w:asciiTheme="minorHAnsi" w:hAnsiTheme="minorHAnsi" w:cstheme="minorHAnsi"/>
          <w:b/>
          <w:sz w:val="22"/>
          <w:szCs w:val="22"/>
        </w:rPr>
        <w:t>.</w:t>
      </w:r>
    </w:p>
    <w:p w14:paraId="5C57661C" w14:textId="77777777" w:rsidR="00EC59F8" w:rsidRDefault="00EC59F8" w:rsidP="00195D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6C6AC" w14:textId="0E8A887E" w:rsidR="009549A7" w:rsidRDefault="00D70556" w:rsidP="001D29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E74D4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inionym roku </w:t>
      </w:r>
      <w:r w:rsidR="009549A7">
        <w:rPr>
          <w:rFonts w:asciiTheme="minorHAnsi" w:hAnsiTheme="minorHAnsi" w:cstheme="minorHAnsi"/>
          <w:sz w:val="22"/>
          <w:szCs w:val="22"/>
        </w:rPr>
        <w:t>Polscy wykon</w:t>
      </w:r>
      <w:r w:rsidR="00E74D40">
        <w:rPr>
          <w:rFonts w:asciiTheme="minorHAnsi" w:hAnsiTheme="minorHAnsi" w:cstheme="minorHAnsi"/>
          <w:sz w:val="22"/>
          <w:szCs w:val="22"/>
        </w:rPr>
        <w:t>a</w:t>
      </w:r>
      <w:r w:rsidR="009549A7">
        <w:rPr>
          <w:rFonts w:asciiTheme="minorHAnsi" w:hAnsiTheme="minorHAnsi" w:cstheme="minorHAnsi"/>
          <w:sz w:val="22"/>
          <w:szCs w:val="22"/>
        </w:rPr>
        <w:t>wcy królowa</w:t>
      </w:r>
      <w:r w:rsidR="00775B9B">
        <w:rPr>
          <w:rFonts w:asciiTheme="minorHAnsi" w:hAnsiTheme="minorHAnsi" w:cstheme="minorHAnsi"/>
          <w:sz w:val="22"/>
          <w:szCs w:val="22"/>
        </w:rPr>
        <w:t>li na liście O</w:t>
      </w:r>
      <w:r w:rsidR="00E74D40">
        <w:rPr>
          <w:rFonts w:asciiTheme="minorHAnsi" w:hAnsiTheme="minorHAnsi" w:cstheme="minorHAnsi"/>
          <w:sz w:val="22"/>
          <w:szCs w:val="22"/>
        </w:rPr>
        <w:t>L</w:t>
      </w:r>
      <w:r w:rsidR="00775B9B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74766F">
        <w:rPr>
          <w:rFonts w:asciiTheme="minorHAnsi" w:hAnsiTheme="minorHAnsi" w:cstheme="minorHAnsi"/>
          <w:sz w:val="22"/>
          <w:szCs w:val="22"/>
        </w:rPr>
        <w:t>pier</w:t>
      </w:r>
      <w:r w:rsidR="009E09AB">
        <w:rPr>
          <w:rFonts w:asciiTheme="minorHAnsi" w:hAnsiTheme="minorHAnsi" w:cstheme="minorHAnsi"/>
          <w:sz w:val="22"/>
          <w:szCs w:val="22"/>
        </w:rPr>
        <w:t>w</w:t>
      </w:r>
      <w:r w:rsidR="0074766F">
        <w:rPr>
          <w:rFonts w:asciiTheme="minorHAnsi" w:hAnsiTheme="minorHAnsi" w:cstheme="minorHAnsi"/>
          <w:sz w:val="22"/>
          <w:szCs w:val="22"/>
        </w:rPr>
        <w:t xml:space="preserve">szej dwudziestce </w:t>
      </w:r>
      <w:r w:rsidR="00E74D40">
        <w:rPr>
          <w:rFonts w:asciiTheme="minorHAnsi" w:hAnsiTheme="minorHAnsi" w:cstheme="minorHAnsi"/>
          <w:sz w:val="22"/>
          <w:szCs w:val="22"/>
        </w:rPr>
        <w:t xml:space="preserve">i </w:t>
      </w:r>
      <w:r w:rsidR="0074766F">
        <w:rPr>
          <w:rFonts w:asciiTheme="minorHAnsi" w:hAnsiTheme="minorHAnsi" w:cstheme="minorHAnsi"/>
          <w:sz w:val="22"/>
          <w:szCs w:val="22"/>
        </w:rPr>
        <w:t xml:space="preserve">tylko </w:t>
      </w:r>
      <w:r w:rsidR="0074766F" w:rsidRPr="005E7B04">
        <w:rPr>
          <w:rFonts w:asciiTheme="minorHAnsi" w:hAnsiTheme="minorHAnsi" w:cstheme="minorHAnsi"/>
          <w:sz w:val="22"/>
          <w:szCs w:val="22"/>
        </w:rPr>
        <w:t>dwa miejsca oddali artystom zagranicznym</w:t>
      </w:r>
      <w:r w:rsidR="00E74D40" w:rsidRPr="005E7B04">
        <w:rPr>
          <w:rFonts w:asciiTheme="minorHAnsi" w:hAnsiTheme="minorHAnsi" w:cstheme="minorHAnsi"/>
          <w:sz w:val="22"/>
          <w:szCs w:val="22"/>
        </w:rPr>
        <w:t>, a</w:t>
      </w:r>
      <w:r w:rsidR="009549A7" w:rsidRPr="005E7B04">
        <w:rPr>
          <w:rFonts w:asciiTheme="minorHAnsi" w:hAnsiTheme="minorHAnsi" w:cstheme="minorHAnsi"/>
          <w:sz w:val="22"/>
          <w:szCs w:val="22"/>
        </w:rPr>
        <w:t xml:space="preserve"> łącznie polski repertuar</w:t>
      </w:r>
      <w:r w:rsidR="005A12D4" w:rsidRPr="005E7B04">
        <w:rPr>
          <w:rFonts w:asciiTheme="minorHAnsi" w:hAnsiTheme="minorHAnsi" w:cstheme="minorHAnsi"/>
          <w:sz w:val="22"/>
          <w:szCs w:val="22"/>
        </w:rPr>
        <w:t>, nie licząc kompilacji,</w:t>
      </w:r>
      <w:r w:rsidR="009549A7" w:rsidRPr="005E7B04">
        <w:rPr>
          <w:rFonts w:asciiTheme="minorHAnsi" w:hAnsiTheme="minorHAnsi" w:cstheme="minorHAnsi"/>
          <w:sz w:val="22"/>
          <w:szCs w:val="22"/>
        </w:rPr>
        <w:t xml:space="preserve"> osiągnął rekord</w:t>
      </w:r>
      <w:r w:rsidR="00555AEB" w:rsidRPr="005E7B04">
        <w:rPr>
          <w:rFonts w:asciiTheme="minorHAnsi" w:hAnsiTheme="minorHAnsi" w:cstheme="minorHAnsi"/>
          <w:sz w:val="22"/>
          <w:szCs w:val="22"/>
        </w:rPr>
        <w:t xml:space="preserve">owe 68% </w:t>
      </w:r>
      <w:r w:rsidR="0070562E" w:rsidRPr="005E7B04">
        <w:rPr>
          <w:rFonts w:asciiTheme="minorHAnsi" w:hAnsiTheme="minorHAnsi" w:cstheme="minorHAnsi"/>
          <w:sz w:val="22"/>
          <w:szCs w:val="22"/>
        </w:rPr>
        <w:t>(</w:t>
      </w:r>
      <w:r w:rsidR="009E09AB" w:rsidRPr="005E7B04">
        <w:rPr>
          <w:rFonts w:asciiTheme="minorHAnsi" w:hAnsiTheme="minorHAnsi" w:cstheme="minorHAnsi"/>
          <w:sz w:val="22"/>
          <w:szCs w:val="22"/>
        </w:rPr>
        <w:t>wg. wielkości</w:t>
      </w:r>
      <w:r w:rsidR="005A12D4" w:rsidRPr="005E7B04">
        <w:rPr>
          <w:rFonts w:asciiTheme="minorHAnsi" w:hAnsiTheme="minorHAnsi" w:cstheme="minorHAnsi"/>
          <w:sz w:val="22"/>
          <w:szCs w:val="22"/>
        </w:rPr>
        <w:t xml:space="preserve"> sprzedaży</w:t>
      </w:r>
      <w:r w:rsidR="0070562E" w:rsidRPr="005E7B04">
        <w:rPr>
          <w:rFonts w:asciiTheme="minorHAnsi" w:hAnsiTheme="minorHAnsi" w:cstheme="minorHAnsi"/>
          <w:sz w:val="22"/>
          <w:szCs w:val="22"/>
        </w:rPr>
        <w:t>)</w:t>
      </w:r>
      <w:r w:rsidR="005A12D4" w:rsidRPr="005E7B04">
        <w:rPr>
          <w:rFonts w:asciiTheme="minorHAnsi" w:hAnsiTheme="minorHAnsi" w:cstheme="minorHAnsi"/>
          <w:sz w:val="22"/>
          <w:szCs w:val="22"/>
        </w:rPr>
        <w:t xml:space="preserve"> </w:t>
      </w:r>
      <w:r w:rsidR="00555AEB" w:rsidRPr="005E7B04">
        <w:rPr>
          <w:rFonts w:asciiTheme="minorHAnsi" w:hAnsiTheme="minorHAnsi" w:cstheme="minorHAnsi"/>
          <w:sz w:val="22"/>
          <w:szCs w:val="22"/>
        </w:rPr>
        <w:t>wszystkich</w:t>
      </w:r>
      <w:r w:rsidR="00DF0A2E" w:rsidRPr="005E7B04">
        <w:rPr>
          <w:rFonts w:asciiTheme="minorHAnsi" w:hAnsiTheme="minorHAnsi" w:cstheme="minorHAnsi"/>
          <w:sz w:val="22"/>
          <w:szCs w:val="22"/>
        </w:rPr>
        <w:t xml:space="preserve"> </w:t>
      </w:r>
      <w:r w:rsidR="00555AEB" w:rsidRPr="005E7B04">
        <w:rPr>
          <w:rFonts w:asciiTheme="minorHAnsi" w:hAnsiTheme="minorHAnsi" w:cstheme="minorHAnsi"/>
          <w:sz w:val="22"/>
          <w:szCs w:val="22"/>
        </w:rPr>
        <w:t>albumów obecnych na liście.</w:t>
      </w:r>
    </w:p>
    <w:p w14:paraId="03A76069" w14:textId="77777777" w:rsidR="00DF0A2E" w:rsidRDefault="00DF0A2E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C8D9C" w14:textId="47ECB0A8" w:rsidR="00775B9B" w:rsidRDefault="00D70556" w:rsidP="001D29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Podium</w:t>
      </w:r>
      <w:r w:rsidR="00555AEB">
        <w:rPr>
          <w:rFonts w:asciiTheme="minorHAnsi" w:hAnsiTheme="minorHAnsi" w:cstheme="minorHAnsi"/>
          <w:sz w:val="22"/>
          <w:szCs w:val="22"/>
        </w:rPr>
        <w:t xml:space="preserve"> rocznego zestawienia </w:t>
      </w:r>
      <w:r w:rsidR="00DF0A2E">
        <w:rPr>
          <w:rFonts w:asciiTheme="minorHAnsi" w:hAnsiTheme="minorHAnsi" w:cstheme="minorHAnsi"/>
          <w:sz w:val="22"/>
          <w:szCs w:val="22"/>
        </w:rPr>
        <w:t>O</w:t>
      </w:r>
      <w:r w:rsidR="00E74D40">
        <w:rPr>
          <w:rFonts w:asciiTheme="minorHAnsi" w:hAnsiTheme="minorHAnsi" w:cstheme="minorHAnsi"/>
          <w:sz w:val="22"/>
          <w:szCs w:val="22"/>
        </w:rPr>
        <w:t>L</w:t>
      </w:r>
      <w:r w:rsidR="00DF0A2E">
        <w:rPr>
          <w:rFonts w:asciiTheme="minorHAnsi" w:hAnsiTheme="minorHAnsi" w:cstheme="minorHAnsi"/>
          <w:sz w:val="22"/>
          <w:szCs w:val="22"/>
        </w:rPr>
        <w:t>iS</w:t>
      </w:r>
      <w:r w:rsidR="00E74D40">
        <w:rPr>
          <w:rFonts w:asciiTheme="minorHAnsi" w:hAnsiTheme="minorHAnsi" w:cstheme="minorHAnsi"/>
          <w:sz w:val="22"/>
          <w:szCs w:val="22"/>
        </w:rPr>
        <w:t>,</w:t>
      </w:r>
      <w:r w:rsidR="00DF0A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oprócz lidera Dawida Podsiadł</w:t>
      </w:r>
      <w:r w:rsidR="00E74D40">
        <w:rPr>
          <w:rFonts w:asciiTheme="minorHAnsi" w:hAnsiTheme="minorHAnsi" w:cstheme="minorHAnsi"/>
          <w:sz w:val="22"/>
          <w:szCs w:val="22"/>
        </w:rPr>
        <w:t>y,</w:t>
      </w:r>
      <w:r>
        <w:rPr>
          <w:rFonts w:asciiTheme="minorHAnsi" w:hAnsiTheme="minorHAnsi" w:cstheme="minorHAnsi"/>
          <w:sz w:val="22"/>
          <w:szCs w:val="22"/>
        </w:rPr>
        <w:t xml:space="preserve"> należało do raperów</w:t>
      </w:r>
      <w:r w:rsidR="00E74D4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r w:rsidR="005E7B04">
        <w:rPr>
          <w:rFonts w:asciiTheme="minorHAnsi" w:hAnsiTheme="minorHAnsi" w:cstheme="minorHAnsi"/>
          <w:sz w:val="22"/>
          <w:szCs w:val="22"/>
        </w:rPr>
        <w:t>miejscu 2. up</w:t>
      </w:r>
      <w:r w:rsidR="009549A7">
        <w:rPr>
          <w:rFonts w:asciiTheme="minorHAnsi" w:hAnsiTheme="minorHAnsi" w:cstheme="minorHAnsi"/>
          <w:sz w:val="22"/>
          <w:szCs w:val="22"/>
        </w:rPr>
        <w:t>l</w:t>
      </w:r>
      <w:r w:rsidR="005E7B04">
        <w:rPr>
          <w:rFonts w:asciiTheme="minorHAnsi" w:hAnsiTheme="minorHAnsi" w:cstheme="minorHAnsi"/>
          <w:sz w:val="22"/>
          <w:szCs w:val="22"/>
        </w:rPr>
        <w:t>a</w:t>
      </w:r>
      <w:r w:rsidR="009549A7">
        <w:rPr>
          <w:rFonts w:asciiTheme="minorHAnsi" w:hAnsiTheme="minorHAnsi" w:cstheme="minorHAnsi"/>
          <w:sz w:val="22"/>
          <w:szCs w:val="22"/>
        </w:rPr>
        <w:t xml:space="preserve">sował się duet </w:t>
      </w:r>
      <w:r w:rsidRPr="00030C21">
        <w:rPr>
          <w:rFonts w:asciiTheme="minorHAnsi" w:hAnsiTheme="minorHAnsi" w:cstheme="minorHAnsi"/>
          <w:b/>
          <w:sz w:val="22"/>
          <w:szCs w:val="22"/>
        </w:rPr>
        <w:t>Taconafide</w:t>
      </w:r>
      <w:r w:rsidRPr="00381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49A7">
        <w:rPr>
          <w:rFonts w:asciiTheme="minorHAnsi" w:hAnsiTheme="minorHAnsi" w:cstheme="minorHAnsi"/>
          <w:sz w:val="22"/>
          <w:szCs w:val="22"/>
        </w:rPr>
        <w:t>czyli Taco Hemingwa</w:t>
      </w:r>
      <w:r w:rsidR="009549A7" w:rsidRPr="009549A7">
        <w:rPr>
          <w:rFonts w:asciiTheme="minorHAnsi" w:hAnsiTheme="minorHAnsi" w:cstheme="minorHAnsi"/>
          <w:sz w:val="22"/>
          <w:szCs w:val="22"/>
        </w:rPr>
        <w:t>y</w:t>
      </w:r>
      <w:r w:rsidRPr="009549A7">
        <w:rPr>
          <w:rFonts w:asciiTheme="minorHAnsi" w:hAnsiTheme="minorHAnsi" w:cstheme="minorHAnsi"/>
          <w:sz w:val="22"/>
          <w:szCs w:val="22"/>
        </w:rPr>
        <w:t xml:space="preserve"> i Quebonafide</w:t>
      </w:r>
      <w:r w:rsidR="009549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9A7" w:rsidRPr="009549A7">
        <w:rPr>
          <w:rFonts w:asciiTheme="minorHAnsi" w:hAnsiTheme="minorHAnsi" w:cstheme="minorHAnsi"/>
          <w:sz w:val="22"/>
          <w:szCs w:val="22"/>
        </w:rPr>
        <w:t>z albumem</w:t>
      </w:r>
      <w:r w:rsidR="009549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9A7" w:rsidRPr="00EC59F8">
        <w:rPr>
          <w:rFonts w:asciiTheme="minorHAnsi" w:hAnsiTheme="minorHAnsi" w:cstheme="minorHAnsi"/>
          <w:b/>
          <w:i/>
          <w:sz w:val="22"/>
          <w:szCs w:val="22"/>
        </w:rPr>
        <w:t>Soma 0,5 mg</w:t>
      </w:r>
      <w:r w:rsidR="00E74D40" w:rsidRPr="00381739">
        <w:rPr>
          <w:rFonts w:asciiTheme="minorHAnsi" w:hAnsiTheme="minorHAnsi" w:cstheme="minorHAnsi"/>
          <w:sz w:val="22"/>
          <w:szCs w:val="22"/>
        </w:rPr>
        <w:t>,</w:t>
      </w:r>
      <w:r w:rsidR="009549A7" w:rsidRPr="00030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AEB">
        <w:rPr>
          <w:rFonts w:asciiTheme="minorHAnsi" w:hAnsiTheme="minorHAnsi" w:cstheme="minorHAnsi"/>
          <w:sz w:val="22"/>
          <w:szCs w:val="22"/>
        </w:rPr>
        <w:t>zaraz za nimi</w:t>
      </w:r>
      <w:r w:rsidR="00E74D40">
        <w:rPr>
          <w:rFonts w:asciiTheme="minorHAnsi" w:hAnsiTheme="minorHAnsi" w:cstheme="minorHAnsi"/>
          <w:sz w:val="22"/>
          <w:szCs w:val="22"/>
        </w:rPr>
        <w:t>,</w:t>
      </w:r>
      <w:r w:rsidRPr="00555AEB">
        <w:rPr>
          <w:rFonts w:asciiTheme="minorHAnsi" w:hAnsiTheme="minorHAnsi" w:cstheme="minorHAnsi"/>
          <w:sz w:val="22"/>
          <w:szCs w:val="22"/>
        </w:rPr>
        <w:t xml:space="preserve"> na miejscu 3.</w:t>
      </w:r>
      <w:r w:rsidR="00E74D40">
        <w:rPr>
          <w:rFonts w:asciiTheme="minorHAnsi" w:hAnsiTheme="minorHAnsi" w:cstheme="minorHAnsi"/>
          <w:sz w:val="22"/>
          <w:szCs w:val="22"/>
        </w:rPr>
        <w:t>,</w:t>
      </w:r>
      <w:r w:rsidR="009549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59F8">
        <w:rPr>
          <w:rFonts w:asciiTheme="minorHAnsi" w:hAnsiTheme="minorHAnsi" w:cstheme="minorHAnsi"/>
          <w:sz w:val="22"/>
          <w:szCs w:val="22"/>
        </w:rPr>
        <w:t>O.S.T.R.</w:t>
      </w:r>
      <w:r w:rsidR="009549A7">
        <w:rPr>
          <w:rFonts w:asciiTheme="minorHAnsi" w:hAnsiTheme="minorHAnsi" w:cstheme="minorHAnsi"/>
          <w:sz w:val="22"/>
          <w:szCs w:val="22"/>
        </w:rPr>
        <w:t xml:space="preserve"> z płytą zatytułowaną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194B">
        <w:rPr>
          <w:rFonts w:asciiTheme="minorHAnsi" w:hAnsiTheme="minorHAnsi" w:cstheme="minorHAnsi"/>
          <w:b/>
          <w:i/>
          <w:sz w:val="22"/>
          <w:szCs w:val="22"/>
        </w:rPr>
        <w:t>W drodze po szczęście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CB6875F" w14:textId="77777777" w:rsidR="00775B9B" w:rsidRDefault="00775B9B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70EF9" w14:textId="323F9417" w:rsidR="009549A7" w:rsidRDefault="009549A7" w:rsidP="001D29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pierwszej piątki dotarł też </w:t>
      </w:r>
      <w:r w:rsidRPr="009549A7">
        <w:rPr>
          <w:rFonts w:asciiTheme="minorHAnsi" w:hAnsiTheme="minorHAnsi" w:cstheme="minorHAnsi"/>
          <w:b/>
          <w:sz w:val="22"/>
          <w:szCs w:val="22"/>
        </w:rPr>
        <w:t>Paweł Domagała</w:t>
      </w:r>
      <w:r>
        <w:rPr>
          <w:rFonts w:asciiTheme="minorHAnsi" w:hAnsiTheme="minorHAnsi" w:cstheme="minorHAnsi"/>
          <w:sz w:val="22"/>
          <w:szCs w:val="22"/>
        </w:rPr>
        <w:t xml:space="preserve"> z albumem </w:t>
      </w:r>
      <w:r w:rsidRPr="00381739">
        <w:rPr>
          <w:rFonts w:asciiTheme="minorHAnsi" w:hAnsiTheme="minorHAnsi" w:cstheme="minorHAnsi"/>
          <w:i/>
          <w:sz w:val="22"/>
          <w:szCs w:val="22"/>
        </w:rPr>
        <w:t>1984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9549A7">
        <w:rPr>
          <w:rFonts w:asciiTheme="minorHAnsi" w:hAnsiTheme="minorHAnsi" w:cstheme="minorHAnsi"/>
          <w:b/>
          <w:sz w:val="22"/>
          <w:szCs w:val="22"/>
        </w:rPr>
        <w:t>Paluch</w:t>
      </w:r>
      <w:r>
        <w:rPr>
          <w:rFonts w:asciiTheme="minorHAnsi" w:hAnsiTheme="minorHAnsi" w:cstheme="minorHAnsi"/>
          <w:sz w:val="22"/>
          <w:szCs w:val="22"/>
        </w:rPr>
        <w:t xml:space="preserve"> z płytą </w:t>
      </w:r>
      <w:r w:rsidRPr="00381739">
        <w:rPr>
          <w:rFonts w:asciiTheme="minorHAnsi" w:hAnsiTheme="minorHAnsi" w:cstheme="minorHAnsi"/>
          <w:i/>
          <w:sz w:val="22"/>
          <w:szCs w:val="22"/>
        </w:rPr>
        <w:t>Czerwon</w:t>
      </w:r>
      <w:r w:rsidR="00E74D40">
        <w:rPr>
          <w:rFonts w:asciiTheme="minorHAnsi" w:hAnsiTheme="minorHAnsi" w:cstheme="minorHAnsi"/>
          <w:i/>
          <w:sz w:val="22"/>
          <w:szCs w:val="22"/>
        </w:rPr>
        <w:t>y</w:t>
      </w:r>
      <w:r w:rsidRPr="00381739">
        <w:rPr>
          <w:rFonts w:asciiTheme="minorHAnsi" w:hAnsiTheme="minorHAnsi" w:cstheme="minorHAnsi"/>
          <w:i/>
          <w:sz w:val="22"/>
          <w:szCs w:val="22"/>
        </w:rPr>
        <w:t xml:space="preserve"> dywan</w:t>
      </w:r>
      <w:r>
        <w:rPr>
          <w:rFonts w:asciiTheme="minorHAnsi" w:hAnsiTheme="minorHAnsi" w:cstheme="minorHAnsi"/>
          <w:sz w:val="22"/>
          <w:szCs w:val="22"/>
        </w:rPr>
        <w:t>. Jedyny zagraniczny album, który poj</w:t>
      </w:r>
      <w:r w:rsidR="00E74D4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wił się w pierwszej dziesiątce</w:t>
      </w:r>
      <w:r w:rsidR="00E74D4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uplasowana na miejscu 6. kolekcja zespołu </w:t>
      </w:r>
      <w:r w:rsidRPr="00DF0A2E">
        <w:rPr>
          <w:rFonts w:asciiTheme="minorHAnsi" w:hAnsiTheme="minorHAnsi" w:cstheme="minorHAnsi"/>
          <w:b/>
          <w:sz w:val="22"/>
          <w:szCs w:val="22"/>
        </w:rPr>
        <w:t xml:space="preserve">Queen </w:t>
      </w:r>
      <w:r w:rsidRPr="00381739">
        <w:rPr>
          <w:rFonts w:asciiTheme="minorHAnsi" w:hAnsiTheme="minorHAnsi" w:cstheme="minorHAnsi"/>
          <w:i/>
          <w:sz w:val="22"/>
          <w:szCs w:val="22"/>
        </w:rPr>
        <w:t>The Platinum Collection</w:t>
      </w:r>
      <w:r w:rsidR="00E74D40">
        <w:rPr>
          <w:rFonts w:asciiTheme="minorHAnsi" w:hAnsiTheme="minorHAnsi" w:cstheme="minorHAnsi"/>
          <w:i/>
          <w:sz w:val="22"/>
          <w:szCs w:val="22"/>
        </w:rPr>
        <w:t>.</w:t>
      </w:r>
      <w:r w:rsidRPr="00381739">
        <w:rPr>
          <w:rFonts w:asciiTheme="minorHAnsi" w:hAnsiTheme="minorHAnsi" w:cstheme="minorHAnsi"/>
          <w:i/>
          <w:sz w:val="22"/>
          <w:szCs w:val="22"/>
        </w:rPr>
        <w:t xml:space="preserve"> Greatest Hits I, II &amp; III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9B94F2" w14:textId="77777777" w:rsidR="00555AEB" w:rsidRPr="006B71BB" w:rsidRDefault="00555AEB" w:rsidP="001D29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DD722" w14:textId="77777777" w:rsidR="006F018A" w:rsidRPr="006B71BB" w:rsidRDefault="006F018A" w:rsidP="0028294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EEB0C7" w14:textId="59DF30BA" w:rsidR="00555AEB" w:rsidRPr="00E74D40" w:rsidRDefault="0028294B" w:rsidP="001D29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Listę</w:t>
      </w:r>
      <w:r w:rsidR="001D29AF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najchętniej odtwarzanych utworów w polskich rozgłośniach radiowych </w:t>
      </w:r>
      <w:r w:rsidR="006F5A3F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6F5A3F" w:rsidRPr="006B71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Air</w:t>
      </w:r>
      <w:r w:rsidR="00E74D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6F5A3F" w:rsidRPr="006B71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lay </w:t>
      </w:r>
      <w:r w:rsidR="00555AEB" w:rsidRPr="006B71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2018</w:t>
      </w:r>
      <w:r w:rsidR="00DF0A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F6FE7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55AE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6FE7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także</w:t>
      </w:r>
      <w:r w:rsidR="00555AE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otwiera piosenka</w:t>
      </w:r>
      <w:r w:rsidR="006F6FE7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194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polskich wykonawców –</w:t>
      </w:r>
      <w:r w:rsidR="00511EDC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0A2E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Początek</w:t>
      </w:r>
      <w:r w:rsidR="00555AE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wykonaniu Męskie Granie Orkiestra 2018, czyli Korteza, Podsiadł</w:t>
      </w:r>
      <w:r w:rsidR="00E74D40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555AE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Zalewskiego.</w:t>
      </w:r>
      <w:r w:rsid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5AE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miejscu drugim 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upl</w:t>
      </w:r>
      <w:r w:rsidR="00E74D4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>sował</w:t>
      </w:r>
      <w:r w:rsidR="00E74D40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f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rancusko-włoskie trio </w:t>
      </w:r>
      <w:r w:rsidR="006B71BB" w:rsidRPr="006B71B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Shanguy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 przebojem </w:t>
      </w:r>
      <w:r w:rsidR="006B71BB" w:rsidRPr="006B71BB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 xml:space="preserve">La Louze. 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Podium rocz</w:t>
      </w:r>
      <w:r w:rsidR="009E09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ego zestawieni</w:t>
      </w:r>
      <w:r w:rsidR="00E74D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AirPlay zamyka </w:t>
      </w:r>
      <w:r w:rsid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brytyjska wokalistka </w:t>
      </w:r>
      <w:r w:rsidR="006B71BB" w:rsidRPr="00DF0A2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Rita Ora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 single</w:t>
      </w:r>
      <w:r w:rsidR="00DF0A2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</w:t>
      </w:r>
      <w:r w:rsidR="006B71BB" w:rsidRPr="006B7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B71BB" w:rsidRPr="006B71BB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Anywhere</w:t>
      </w:r>
      <w:r w:rsidR="00E74D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3B7CCEC8" w14:textId="77777777" w:rsidR="006B71BB" w:rsidRDefault="006B71BB" w:rsidP="00A219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FBA9D" w14:textId="7F989A07" w:rsidR="006B71BB" w:rsidRPr="00DF0A2E" w:rsidRDefault="006B71BB" w:rsidP="00A2194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Łącznie do pierwszej dwudzies</w:t>
      </w:r>
      <w:r w:rsidR="009E09AB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ki</w:t>
      </w:r>
      <w:r w:rsidR="00DF0A2E">
        <w:rPr>
          <w:rFonts w:asciiTheme="minorHAnsi" w:hAnsiTheme="minorHAnsi" w:cstheme="minorHAnsi"/>
          <w:sz w:val="22"/>
          <w:szCs w:val="22"/>
        </w:rPr>
        <w:t xml:space="preserve"> </w:t>
      </w:r>
      <w:r w:rsidR="00DF0A2E" w:rsidRPr="009E09AB">
        <w:rPr>
          <w:rFonts w:asciiTheme="minorHAnsi" w:hAnsiTheme="minorHAnsi" w:cstheme="minorHAnsi"/>
          <w:b/>
          <w:sz w:val="22"/>
          <w:szCs w:val="22"/>
        </w:rPr>
        <w:t>AirPlay 2018</w:t>
      </w:r>
      <w:r>
        <w:rPr>
          <w:rFonts w:asciiTheme="minorHAnsi" w:hAnsiTheme="minorHAnsi" w:cstheme="minorHAnsi"/>
          <w:sz w:val="22"/>
          <w:szCs w:val="22"/>
        </w:rPr>
        <w:t xml:space="preserve"> trafiło </w:t>
      </w:r>
      <w:r w:rsidR="0085062F">
        <w:rPr>
          <w:rFonts w:asciiTheme="minorHAnsi" w:hAnsiTheme="minorHAnsi" w:cstheme="minorHAnsi"/>
          <w:sz w:val="22"/>
          <w:szCs w:val="22"/>
        </w:rPr>
        <w:t>ośmiu</w:t>
      </w:r>
      <w:r>
        <w:rPr>
          <w:rFonts w:asciiTheme="minorHAnsi" w:hAnsiTheme="minorHAnsi" w:cstheme="minorHAnsi"/>
          <w:sz w:val="22"/>
          <w:szCs w:val="22"/>
        </w:rPr>
        <w:t xml:space="preserve"> polskich artystów</w:t>
      </w:r>
      <w:r w:rsidR="00E74D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4D4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oza miejsce</w:t>
      </w:r>
      <w:r w:rsidR="00E74D4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pierwszym uplasowali się na pozycjach: </w:t>
      </w:r>
      <w:r w:rsidRPr="0028492C">
        <w:rPr>
          <w:rFonts w:asciiTheme="minorHAnsi" w:hAnsiTheme="minorHAnsi" w:cstheme="minorHAnsi"/>
          <w:sz w:val="22"/>
          <w:szCs w:val="22"/>
        </w:rPr>
        <w:t>5.</w:t>
      </w:r>
      <w:r w:rsidRPr="00DF0A2E">
        <w:rPr>
          <w:rFonts w:asciiTheme="minorHAnsi" w:hAnsiTheme="minorHAnsi" w:cstheme="minorHAnsi"/>
          <w:b/>
          <w:sz w:val="22"/>
          <w:szCs w:val="22"/>
        </w:rPr>
        <w:t xml:space="preserve"> Dawid Podsiadło</w:t>
      </w:r>
      <w:r>
        <w:rPr>
          <w:rFonts w:asciiTheme="minorHAnsi" w:hAnsiTheme="minorHAnsi" w:cstheme="minorHAnsi"/>
          <w:sz w:val="22"/>
          <w:szCs w:val="22"/>
        </w:rPr>
        <w:t xml:space="preserve"> z przebojem </w:t>
      </w:r>
      <w:r w:rsidR="00EC3EAC" w:rsidRPr="0028492C">
        <w:rPr>
          <w:rFonts w:asciiTheme="minorHAnsi" w:hAnsiTheme="minorHAnsi" w:cstheme="minorHAnsi"/>
          <w:i/>
          <w:sz w:val="22"/>
          <w:szCs w:val="22"/>
        </w:rPr>
        <w:t>Małomiasteczkowy</w:t>
      </w:r>
      <w:r w:rsidR="00EC3EAC" w:rsidRPr="00381739">
        <w:rPr>
          <w:rFonts w:asciiTheme="minorHAnsi" w:hAnsiTheme="minorHAnsi" w:cstheme="minorHAnsi"/>
          <w:sz w:val="22"/>
          <w:szCs w:val="22"/>
        </w:rPr>
        <w:t>,</w:t>
      </w:r>
      <w:r w:rsidR="00EC3EAC" w:rsidRPr="00DF0A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3EAC" w:rsidRPr="0028492C">
        <w:rPr>
          <w:rFonts w:asciiTheme="minorHAnsi" w:hAnsiTheme="minorHAnsi" w:cstheme="minorHAnsi"/>
          <w:sz w:val="22"/>
          <w:szCs w:val="22"/>
        </w:rPr>
        <w:t>6.</w:t>
      </w:r>
      <w:r w:rsidRPr="00DF0A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4A7B" w:rsidRPr="00DF0A2E">
        <w:rPr>
          <w:rFonts w:asciiTheme="minorHAnsi" w:hAnsiTheme="minorHAnsi" w:cstheme="minorHAnsi"/>
          <w:b/>
          <w:sz w:val="22"/>
          <w:szCs w:val="22"/>
        </w:rPr>
        <w:t>C-BooL</w:t>
      </w:r>
      <w:r w:rsidR="0028492C">
        <w:rPr>
          <w:rFonts w:asciiTheme="minorHAnsi" w:hAnsiTheme="minorHAnsi" w:cstheme="minorHAnsi"/>
          <w:sz w:val="22"/>
          <w:szCs w:val="22"/>
        </w:rPr>
        <w:t xml:space="preserve"> </w:t>
      </w:r>
      <w:r w:rsidR="00CA4A7B">
        <w:rPr>
          <w:rFonts w:asciiTheme="minorHAnsi" w:hAnsiTheme="minorHAnsi" w:cstheme="minorHAnsi"/>
          <w:sz w:val="22"/>
          <w:szCs w:val="22"/>
        </w:rPr>
        <w:t xml:space="preserve">z hitem </w:t>
      </w:r>
      <w:r w:rsidR="00CA4A7B" w:rsidRPr="0028492C">
        <w:rPr>
          <w:rFonts w:asciiTheme="minorHAnsi" w:hAnsiTheme="minorHAnsi" w:cstheme="minorHAnsi"/>
          <w:i/>
          <w:sz w:val="22"/>
          <w:szCs w:val="22"/>
        </w:rPr>
        <w:t>Wonderland</w:t>
      </w:r>
      <w:r w:rsidRPr="0028492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8492C">
        <w:rPr>
          <w:rFonts w:asciiTheme="minorHAnsi" w:hAnsiTheme="minorHAnsi" w:cstheme="minorHAnsi"/>
          <w:sz w:val="22"/>
          <w:szCs w:val="22"/>
        </w:rPr>
        <w:t xml:space="preserve">7. </w:t>
      </w:r>
      <w:r w:rsidRPr="006B71BB">
        <w:rPr>
          <w:rFonts w:asciiTheme="minorHAnsi" w:hAnsiTheme="minorHAnsi" w:cstheme="minorHAnsi"/>
          <w:b/>
          <w:sz w:val="22"/>
          <w:szCs w:val="22"/>
        </w:rPr>
        <w:t>Gromee i Lukas Meijer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B71BB">
        <w:rPr>
          <w:rFonts w:asciiTheme="minorHAnsi" w:hAnsiTheme="minorHAnsi" w:cstheme="minorHAnsi"/>
          <w:sz w:val="22"/>
          <w:szCs w:val="22"/>
        </w:rPr>
        <w:t>z eurowizyjnym utworem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8492C">
        <w:rPr>
          <w:rFonts w:asciiTheme="minorHAnsi" w:hAnsiTheme="minorHAnsi" w:cstheme="minorHAnsi"/>
          <w:i/>
          <w:sz w:val="22"/>
          <w:szCs w:val="22"/>
        </w:rPr>
        <w:t>Light Me Up</w:t>
      </w:r>
      <w:r w:rsidR="00DF0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F0A2E" w:rsidRPr="00DF0A2E">
        <w:rPr>
          <w:rFonts w:asciiTheme="minorHAnsi" w:hAnsiTheme="minorHAnsi" w:cstheme="minorHAnsi"/>
          <w:sz w:val="22"/>
          <w:szCs w:val="22"/>
        </w:rPr>
        <w:t>oraz</w:t>
      </w:r>
      <w:r w:rsidR="00DF0A2E">
        <w:rPr>
          <w:rFonts w:asciiTheme="minorHAnsi" w:hAnsiTheme="minorHAnsi" w:cstheme="minorHAnsi"/>
          <w:sz w:val="22"/>
          <w:szCs w:val="22"/>
        </w:rPr>
        <w:t xml:space="preserve"> na miejscu</w:t>
      </w:r>
      <w:r w:rsidRPr="00DF0A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492C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B71BB">
        <w:rPr>
          <w:rFonts w:asciiTheme="minorHAnsi" w:hAnsiTheme="minorHAnsi" w:cstheme="minorHAnsi"/>
          <w:b/>
          <w:sz w:val="22"/>
          <w:szCs w:val="22"/>
        </w:rPr>
        <w:t xml:space="preserve">Lanberry i Feel </w:t>
      </w:r>
      <w:r w:rsidRPr="006B71BB">
        <w:rPr>
          <w:rFonts w:asciiTheme="minorHAnsi" w:hAnsiTheme="minorHAnsi" w:cstheme="minorHAnsi"/>
          <w:sz w:val="22"/>
          <w:szCs w:val="22"/>
        </w:rPr>
        <w:t>z przebojem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8492C">
        <w:rPr>
          <w:rFonts w:asciiTheme="minorHAnsi" w:hAnsiTheme="minorHAnsi" w:cstheme="minorHAnsi"/>
          <w:i/>
          <w:sz w:val="22"/>
          <w:szCs w:val="22"/>
        </w:rPr>
        <w:t>Gotowi na wszystko</w:t>
      </w:r>
      <w:r w:rsidR="0028492C" w:rsidRPr="00381739">
        <w:rPr>
          <w:rFonts w:asciiTheme="minorHAnsi" w:hAnsiTheme="minorHAnsi" w:cstheme="minorHAnsi"/>
          <w:sz w:val="22"/>
          <w:szCs w:val="22"/>
        </w:rPr>
        <w:t>,</w:t>
      </w:r>
      <w:r w:rsidR="00E74D40" w:rsidRPr="00E74D40">
        <w:rPr>
          <w:rFonts w:asciiTheme="minorHAnsi" w:hAnsiTheme="minorHAnsi" w:cstheme="minorHAnsi"/>
          <w:sz w:val="22"/>
          <w:szCs w:val="22"/>
        </w:rPr>
        <w:t xml:space="preserve"> </w:t>
      </w:r>
      <w:r w:rsidR="00E74D40">
        <w:rPr>
          <w:rFonts w:asciiTheme="minorHAnsi" w:hAnsiTheme="minorHAnsi" w:cstheme="minorHAnsi"/>
          <w:sz w:val="22"/>
          <w:szCs w:val="22"/>
        </w:rPr>
        <w:t>na</w:t>
      </w:r>
      <w:r w:rsidRPr="0028492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8492C">
        <w:rPr>
          <w:rFonts w:asciiTheme="minorHAnsi" w:hAnsiTheme="minorHAnsi" w:cstheme="minorHAnsi"/>
          <w:sz w:val="22"/>
          <w:szCs w:val="22"/>
        </w:rPr>
        <w:t>13</w:t>
      </w:r>
      <w:r w:rsidRPr="00DF0A2E">
        <w:rPr>
          <w:rFonts w:asciiTheme="minorHAnsi" w:hAnsiTheme="minorHAnsi" w:cstheme="minorHAnsi"/>
          <w:b/>
          <w:sz w:val="22"/>
          <w:szCs w:val="22"/>
        </w:rPr>
        <w:t>.</w:t>
      </w:r>
      <w:r w:rsidRPr="006B71BB">
        <w:rPr>
          <w:rFonts w:asciiTheme="minorHAnsi" w:hAnsiTheme="minorHAnsi" w:cstheme="minorHAnsi"/>
          <w:sz w:val="22"/>
          <w:szCs w:val="22"/>
        </w:rPr>
        <w:t xml:space="preserve"> ponownie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B71BB">
        <w:rPr>
          <w:rFonts w:asciiTheme="minorHAnsi" w:hAnsiTheme="minorHAnsi" w:cstheme="minorHAnsi"/>
          <w:b/>
          <w:sz w:val="22"/>
          <w:szCs w:val="22"/>
        </w:rPr>
        <w:lastRenderedPageBreak/>
        <w:t>Gromee i Lukas Meijer</w:t>
      </w:r>
      <w:r w:rsidR="00E74D40" w:rsidRPr="00381739">
        <w:rPr>
          <w:rFonts w:asciiTheme="minorHAnsi" w:hAnsiTheme="minorHAnsi" w:cstheme="minorHAnsi"/>
          <w:sz w:val="22"/>
          <w:szCs w:val="22"/>
        </w:rPr>
        <w:t xml:space="preserve"> – </w:t>
      </w:r>
      <w:r w:rsidRPr="0028492C">
        <w:rPr>
          <w:rFonts w:asciiTheme="minorHAnsi" w:hAnsiTheme="minorHAnsi" w:cstheme="minorHAnsi"/>
          <w:i/>
          <w:sz w:val="22"/>
          <w:szCs w:val="22"/>
        </w:rPr>
        <w:t>One Last Time</w:t>
      </w:r>
      <w:r w:rsidR="00460FA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60FAC" w:rsidRPr="00460FAC">
        <w:rPr>
          <w:rFonts w:asciiTheme="minorHAnsi" w:hAnsiTheme="minorHAnsi" w:cstheme="minorHAnsi"/>
          <w:sz w:val="22"/>
          <w:szCs w:val="22"/>
        </w:rPr>
        <w:t>14.</w:t>
      </w:r>
      <w:r w:rsidR="00460FAC" w:rsidRPr="00460FA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460FAC">
        <w:rPr>
          <w:rFonts w:asciiTheme="minorHAnsi" w:hAnsiTheme="minorHAnsi" w:cstheme="minorHAnsi"/>
          <w:sz w:val="22"/>
          <w:szCs w:val="22"/>
        </w:rPr>
        <w:t xml:space="preserve">trio producenckie </w:t>
      </w:r>
      <w:r w:rsidR="00460FAC" w:rsidRPr="00460FAC">
        <w:rPr>
          <w:rFonts w:asciiTheme="minorHAnsi" w:hAnsiTheme="minorHAnsi" w:cstheme="minorHAnsi"/>
          <w:b/>
          <w:sz w:val="22"/>
          <w:szCs w:val="22"/>
        </w:rPr>
        <w:t>Komodo</w:t>
      </w:r>
      <w:r w:rsidR="00460FAC" w:rsidRPr="00460FA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60FAC" w:rsidRPr="00460FAC">
        <w:rPr>
          <w:rFonts w:asciiTheme="minorHAnsi" w:hAnsiTheme="minorHAnsi" w:cstheme="minorHAnsi"/>
          <w:sz w:val="22"/>
          <w:szCs w:val="22"/>
        </w:rPr>
        <w:t>z  utworem</w:t>
      </w:r>
      <w:r w:rsidR="00460FAC" w:rsidRPr="00460FA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60FAC">
        <w:rPr>
          <w:rFonts w:asciiTheme="minorHAnsi" w:hAnsiTheme="minorHAnsi" w:cstheme="minorHAnsi"/>
          <w:i/>
          <w:sz w:val="22"/>
          <w:szCs w:val="22"/>
        </w:rPr>
        <w:t>(I Just) Died In Your Arms</w:t>
      </w:r>
      <w:r w:rsidRPr="0028492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F0A2E" w:rsidRPr="0028492C">
        <w:rPr>
          <w:rFonts w:asciiTheme="minorHAnsi" w:hAnsiTheme="minorHAnsi" w:cstheme="minorHAnsi"/>
          <w:sz w:val="22"/>
          <w:szCs w:val="22"/>
        </w:rPr>
        <w:t>i</w:t>
      </w:r>
      <w:r w:rsidRPr="00EC3EAC">
        <w:rPr>
          <w:rFonts w:asciiTheme="minorHAnsi" w:hAnsiTheme="minorHAnsi" w:cstheme="minorHAnsi"/>
          <w:sz w:val="22"/>
          <w:szCs w:val="22"/>
        </w:rPr>
        <w:t xml:space="preserve"> na pozycji </w:t>
      </w:r>
      <w:r w:rsidRPr="00381739">
        <w:rPr>
          <w:rFonts w:asciiTheme="minorHAnsi" w:hAnsiTheme="minorHAnsi" w:cstheme="minorHAnsi"/>
          <w:sz w:val="22"/>
          <w:szCs w:val="22"/>
        </w:rPr>
        <w:t>20.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C3EAC">
        <w:rPr>
          <w:rFonts w:asciiTheme="minorHAnsi" w:hAnsiTheme="minorHAnsi" w:cstheme="minorHAnsi"/>
          <w:b/>
          <w:sz w:val="22"/>
          <w:szCs w:val="22"/>
        </w:rPr>
        <w:t xml:space="preserve">Paweł </w:t>
      </w:r>
      <w:bookmarkStart w:id="0" w:name="_GoBack"/>
      <w:bookmarkEnd w:id="0"/>
      <w:r w:rsidRPr="00EC3EAC">
        <w:rPr>
          <w:rFonts w:asciiTheme="minorHAnsi" w:hAnsiTheme="minorHAnsi" w:cstheme="minorHAnsi"/>
          <w:b/>
          <w:sz w:val="22"/>
          <w:szCs w:val="22"/>
        </w:rPr>
        <w:t xml:space="preserve">Domagała </w:t>
      </w:r>
      <w:r w:rsidR="00E74D40" w:rsidRPr="00381739">
        <w:rPr>
          <w:rFonts w:asciiTheme="minorHAnsi" w:hAnsiTheme="minorHAnsi" w:cstheme="minorHAnsi"/>
          <w:sz w:val="22"/>
          <w:szCs w:val="22"/>
        </w:rPr>
        <w:t>–</w:t>
      </w:r>
      <w:r w:rsidR="00E74D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A2E">
        <w:rPr>
          <w:rFonts w:asciiTheme="minorHAnsi" w:hAnsiTheme="minorHAnsi" w:cstheme="minorHAnsi"/>
          <w:i/>
          <w:sz w:val="22"/>
          <w:szCs w:val="22"/>
        </w:rPr>
        <w:t>Weź nie pytaj</w:t>
      </w:r>
      <w:r w:rsidRPr="00DF0A2E">
        <w:rPr>
          <w:rFonts w:asciiTheme="minorHAnsi" w:hAnsiTheme="minorHAnsi" w:cstheme="minorHAnsi"/>
          <w:sz w:val="22"/>
          <w:szCs w:val="22"/>
        </w:rPr>
        <w:t>.</w:t>
      </w:r>
    </w:p>
    <w:p w14:paraId="20824C79" w14:textId="77777777" w:rsidR="00DF0A2E" w:rsidRDefault="00DF0A2E" w:rsidP="00A219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92A01D" w14:textId="29F26FC2" w:rsidR="00A2194B" w:rsidRPr="0028294B" w:rsidRDefault="00DF0A2E" w:rsidP="00A2194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Łącznie do</w:t>
      </w:r>
      <w:r w:rsidR="00A219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zestaw</w:t>
      </w:r>
      <w:r w:rsidR="009E09A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enia </w:t>
      </w:r>
      <w:r w:rsidR="00A2194B" w:rsidRPr="009E09AB">
        <w:rPr>
          <w:rFonts w:asciiTheme="minorHAnsi" w:hAnsiTheme="minorHAnsi" w:cstheme="minorHAnsi"/>
          <w:b/>
          <w:sz w:val="22"/>
          <w:szCs w:val="22"/>
        </w:rPr>
        <w:t>T</w:t>
      </w:r>
      <w:r w:rsidR="00E74D40" w:rsidRPr="009E09AB">
        <w:rPr>
          <w:rFonts w:asciiTheme="minorHAnsi" w:hAnsiTheme="minorHAnsi" w:cstheme="minorHAnsi"/>
          <w:b/>
          <w:sz w:val="22"/>
          <w:szCs w:val="22"/>
        </w:rPr>
        <w:t>op</w:t>
      </w:r>
      <w:r w:rsidR="00A2194B" w:rsidRPr="009E09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7B7A" w:rsidRPr="009E09AB">
        <w:rPr>
          <w:rFonts w:asciiTheme="minorHAnsi" w:hAnsiTheme="minorHAnsi" w:cstheme="minorHAnsi"/>
          <w:b/>
          <w:sz w:val="22"/>
          <w:szCs w:val="22"/>
        </w:rPr>
        <w:t xml:space="preserve">100 </w:t>
      </w:r>
      <w:r w:rsidR="00A2194B" w:rsidRPr="009E09AB">
        <w:rPr>
          <w:rFonts w:asciiTheme="minorHAnsi" w:hAnsiTheme="minorHAnsi" w:cstheme="minorHAnsi"/>
          <w:b/>
          <w:sz w:val="22"/>
          <w:szCs w:val="22"/>
        </w:rPr>
        <w:t>Air</w:t>
      </w:r>
      <w:r w:rsidR="00E74D40" w:rsidRPr="009E09AB">
        <w:rPr>
          <w:rFonts w:asciiTheme="minorHAnsi" w:hAnsiTheme="minorHAnsi" w:cstheme="minorHAnsi"/>
          <w:b/>
          <w:sz w:val="22"/>
          <w:szCs w:val="22"/>
        </w:rPr>
        <w:t>P</w:t>
      </w:r>
      <w:r w:rsidR="00A2194B" w:rsidRPr="009E09AB">
        <w:rPr>
          <w:rFonts w:asciiTheme="minorHAnsi" w:hAnsiTheme="minorHAnsi" w:cstheme="minorHAnsi"/>
          <w:b/>
          <w:sz w:val="22"/>
          <w:szCs w:val="22"/>
        </w:rPr>
        <w:t>lay</w:t>
      </w:r>
      <w:r w:rsidR="00A2194B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 xml:space="preserve">2018 rok trafiło 28 </w:t>
      </w:r>
      <w:r w:rsidR="009E450E">
        <w:rPr>
          <w:rFonts w:asciiTheme="minorHAnsi" w:hAnsiTheme="minorHAnsi" w:cstheme="minorHAnsi"/>
          <w:sz w:val="22"/>
          <w:szCs w:val="22"/>
        </w:rPr>
        <w:t>utw</w:t>
      </w:r>
      <w:r w:rsidR="006F6FE7">
        <w:rPr>
          <w:rFonts w:asciiTheme="minorHAnsi" w:hAnsiTheme="minorHAnsi" w:cstheme="minorHAnsi"/>
          <w:sz w:val="22"/>
          <w:szCs w:val="22"/>
        </w:rPr>
        <w:t>o</w:t>
      </w:r>
      <w:r w:rsidR="009E450E">
        <w:rPr>
          <w:rFonts w:asciiTheme="minorHAnsi" w:hAnsiTheme="minorHAnsi" w:cstheme="minorHAnsi"/>
          <w:sz w:val="22"/>
          <w:szCs w:val="22"/>
        </w:rPr>
        <w:t>r</w:t>
      </w:r>
      <w:r w:rsidR="00E74D40">
        <w:rPr>
          <w:rFonts w:asciiTheme="minorHAnsi" w:hAnsiTheme="minorHAnsi" w:cstheme="minorHAnsi"/>
          <w:sz w:val="22"/>
          <w:szCs w:val="22"/>
        </w:rPr>
        <w:t>ów</w:t>
      </w:r>
      <w:r>
        <w:rPr>
          <w:rFonts w:asciiTheme="minorHAnsi" w:hAnsiTheme="minorHAnsi" w:cstheme="minorHAnsi"/>
          <w:sz w:val="22"/>
          <w:szCs w:val="22"/>
        </w:rPr>
        <w:t xml:space="preserve"> polskich twórców.</w:t>
      </w:r>
    </w:p>
    <w:p w14:paraId="189F6EEA" w14:textId="77777777" w:rsidR="00A2194B" w:rsidRDefault="00A2194B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8AB53" w14:textId="77777777" w:rsidR="00CA4A7B" w:rsidRDefault="00CA4A7B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0D1CA" w14:textId="44D0DD07" w:rsidR="0028294B" w:rsidRPr="00221787" w:rsidRDefault="0028294B" w:rsidP="001D29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7607B" w14:textId="79F02C18" w:rsidR="0028294B" w:rsidRPr="005566CA" w:rsidRDefault="004546B8" w:rsidP="001D29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6CA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="00E74D40">
        <w:rPr>
          <w:rFonts w:asciiTheme="minorHAnsi" w:hAnsiTheme="minorHAnsi" w:cstheme="minorHAnsi"/>
          <w:b/>
          <w:sz w:val="22"/>
          <w:szCs w:val="22"/>
          <w:u w:val="single"/>
        </w:rPr>
        <w:t>op</w:t>
      </w:r>
      <w:r w:rsidRPr="0055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 100 Airplay</w:t>
      </w:r>
      <w:r w:rsidR="00221787" w:rsidRPr="0055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 2018</w:t>
      </w:r>
    </w:p>
    <w:p w14:paraId="33414944" w14:textId="77777777" w:rsidR="005566CA" w:rsidRDefault="005566CA" w:rsidP="001D29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868"/>
        <w:gridCol w:w="3082"/>
        <w:gridCol w:w="2705"/>
      </w:tblGrid>
      <w:tr w:rsidR="004546B8" w:rsidRPr="009B6F06" w14:paraId="13D809F7" w14:textId="77777777" w:rsidTr="009B6F06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14:paraId="68921783" w14:textId="77777777" w:rsidR="004546B8" w:rsidRPr="009B6F06" w:rsidRDefault="004546B8" w:rsidP="004546B8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 xml:space="preserve">Pozycja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14:paraId="479CE198" w14:textId="5CAB5CE8" w:rsidR="004546B8" w:rsidRPr="009B6F06" w:rsidRDefault="009B6F06" w:rsidP="004546B8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14:paraId="6887585C" w14:textId="77777777" w:rsidR="004546B8" w:rsidRPr="009B6F06" w:rsidRDefault="004546B8" w:rsidP="004546B8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Wykonawca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14:paraId="2B55C0F4" w14:textId="77777777" w:rsidR="004546B8" w:rsidRPr="009B6F06" w:rsidRDefault="004546B8" w:rsidP="004546B8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Wytwórnia</w:t>
            </w:r>
          </w:p>
        </w:tc>
      </w:tr>
      <w:tr w:rsidR="004546B8" w:rsidRPr="009B6F06" w14:paraId="58EA2F7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02FA7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75031E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Początek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97300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Męskie Granie Orkiestra 2018 (Kortez, Podsiadło, Zalewski)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5195BF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Kayax Production &amp; Publishing</w:t>
            </w:r>
          </w:p>
        </w:tc>
      </w:tr>
      <w:tr w:rsidR="004546B8" w:rsidRPr="009B6F06" w14:paraId="619A939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B3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75DE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La Louze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F8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Shanguy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46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Magic Records</w:t>
            </w:r>
          </w:p>
        </w:tc>
      </w:tr>
      <w:tr w:rsidR="004546B8" w:rsidRPr="009B6F06" w14:paraId="7D04B2D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21E0C83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5D2B79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Anywhere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FD9BF9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Rita 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9833B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2F9C502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21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48ED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680" w14:textId="0DD89C3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Clean Bandit </w:t>
            </w:r>
            <w:r w:rsidR="00E74D40">
              <w:rPr>
                <w:rFonts w:ascii="Calibri" w:hAnsi="Calibri" w:cs="Calibri"/>
                <w:sz w:val="20"/>
                <w:szCs w:val="20"/>
                <w:lang w:val="en-GB" w:eastAsia="pl-PL"/>
              </w:rPr>
              <w:t>f</w:t>
            </w: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t. Demi Lovato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5D4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Warner Music Group / Universal Music Polska</w:t>
            </w:r>
          </w:p>
        </w:tc>
      </w:tr>
      <w:tr w:rsidR="004546B8" w:rsidRPr="009B6F06" w14:paraId="510130D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BB964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7FE3ED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Małomiasteczkowy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57CA4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Dawid Podsiadło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4F89F3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3328CA0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5BB677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17E403C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Wonderland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3733A7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C-BooL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973DC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C-Wave Records</w:t>
            </w:r>
          </w:p>
        </w:tc>
      </w:tr>
      <w:tr w:rsidR="004546B8" w:rsidRPr="009B6F06" w14:paraId="3AA5840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EDAB81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7D4625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Light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Me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CE1267" w14:textId="49ECC6DC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Gromee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Lukas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Meijer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1A4CEF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7082EAC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1E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05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Breathe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619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Jax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B5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086573CF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975AF67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2D6FDD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Crazy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CD467B5" w14:textId="1B95D59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Lost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Frequencies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Zonderling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B9B85B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5CED624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3C3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D61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One Kiss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017" w14:textId="5E2EE7E0" w:rsidR="004546B8" w:rsidRPr="00381739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Calvin Harris</w:t>
            </w:r>
            <w:r w:rsidR="00E74D40"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ft.</w:t>
            </w: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Dua</w:t>
            </w:r>
            <w:proofErr w:type="spellEnd"/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Lipa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1B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Sony Music Entertainment / Warner Music Poland</w:t>
            </w:r>
          </w:p>
        </w:tc>
      </w:tr>
      <w:tr w:rsidR="004546B8" w:rsidRPr="009B6F06" w14:paraId="1E8E649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9DFA60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3F1B79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In My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Mind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B1CA2D3" w14:textId="4F627D6A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Dynoro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Gigi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</w:t>
            </w:r>
            <w:r w:rsidR="00E74D40">
              <w:rPr>
                <w:rFonts w:ascii="Calibri" w:hAnsi="Calibri" w:cs="Calibri"/>
                <w:sz w:val="20"/>
                <w:szCs w:val="20"/>
                <w:lang w:val="pl-PL" w:eastAsia="pl-PL"/>
              </w:rPr>
              <w:t>’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Agostino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49F4E5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5B0A056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7B497E4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33ECC8" w14:textId="0599BE4F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Gotowi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a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szystko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10F7E29" w14:textId="419B3F5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Lanberry</w:t>
            </w:r>
            <w:proofErr w:type="spellEnd"/>
            <w:r w:rsidR="006000FB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="006000FB"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A67CC0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856CD9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7EEFE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C556F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One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Last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7A52AFA" w14:textId="42B7A606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Gromee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Jesper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Jenset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66E80F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DC0D68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519DA5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BDB3120" w14:textId="1A691D4F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(I Just) Died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i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n Your Arms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F85E7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Komodo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D4C936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320C9E7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9F1C9E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BDCC312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F345CE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Loud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Luxury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6DE1D0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06232BF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030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E28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Shotgun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B7D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George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Ezra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F7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0B9D57E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E5AE9D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0C8C22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For You (Fifty Shades Freed)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0CD3A18" w14:textId="4D960D1B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Liam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Payne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Rita 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C3A821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DDC651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8DC3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3B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Lullaby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D45" w14:textId="1081A18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Sigala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Paloma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Faith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117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73A83DC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B1FE3A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16E2B1B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Flames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A787AB0" w14:textId="581D531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David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Guetta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B07572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53E9C27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855D7E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0478039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Weź nie pytaj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20EC80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Paweł Domagała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C1B71CE" w14:textId="77777777" w:rsidR="004546B8" w:rsidRPr="009B6F06" w:rsidRDefault="004546B8" w:rsidP="004546B8">
            <w:pPr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 xml:space="preserve">Domagała &amp; Borowiecki / </w:t>
            </w:r>
            <w:proofErr w:type="spellStart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4546B8" w:rsidRPr="009B6F06" w14:paraId="595BC53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9D5B51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690B169" w14:textId="749B9664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Nic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u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p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o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7F2C74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Michał Szczygieł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7D31F1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2240A288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9F8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BE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Promises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74EC" w14:textId="0FE56AF3" w:rsidR="004546B8" w:rsidRPr="00381739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Calvin Harris</w:t>
            </w:r>
            <w:r w:rsidR="005F0301"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ft.</w:t>
            </w: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Sam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9B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4E7523F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4A803B7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CA341D2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Rooftop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E20F3E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Nico Santos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13A8E6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8F004C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BF6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7B09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Melody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D0C" w14:textId="6F44A00D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Lost Frequencies ft</w:t>
            </w:r>
            <w:r w:rsidR="005F0301">
              <w:rPr>
                <w:rFonts w:ascii="Calibri" w:hAnsi="Calibri" w:cs="Calibri"/>
                <w:sz w:val="20"/>
                <w:szCs w:val="20"/>
                <w:lang w:val="en-GB" w:eastAsia="pl-PL"/>
              </w:rPr>
              <w:t>.</w:t>
            </w: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James Blunt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B0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3170CD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AF3ADA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1594FB5" w14:textId="0BC02020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King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o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f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he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Jungle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A53B88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Shanguy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8DA205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37CCA4A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542AC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5FB227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In My Cabana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E65EBD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Margaret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715BBA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363A09DF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0D549E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17FDA7C" w14:textId="649D22EC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Dobre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yśli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0EDA528" w14:textId="7B519385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Sylwia Grzeszczak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Liber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7E5CEC4" w14:textId="77777777" w:rsidR="004546B8" w:rsidRPr="009B6F06" w:rsidRDefault="004546B8" w:rsidP="004546B8">
            <w:pPr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>DLPromo</w:t>
            </w:r>
            <w:proofErr w:type="spellEnd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4546B8" w:rsidRPr="009B6F06" w14:paraId="3514CD8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9397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10D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La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Cintura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80D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Alvaro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74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C80AA1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A1D0F8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7EA82D1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Girls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Like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AA969A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Maroon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0475B2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056C227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A2F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FEE7" w14:textId="039542B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Sad Story (Out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o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f Luck)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B298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Merk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&amp;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Kremont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406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4076F6C7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073D22E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652EE1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Natural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685288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Imagine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Dragons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D71592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B663E77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B8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991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These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Days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77D" w14:textId="102D2174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Rudimental ft. Jess Glynne, Macklemore &amp; Dan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Caplen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21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7207F48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C7745B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6B9E89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All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Falls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51C359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Alan 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6414BD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760761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3C2B4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D54BC46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Byle 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C7AAD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Margaret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4F1B2A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48C8593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A9ED84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ADCBF30" w14:textId="2E6910BF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I Just Called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o Say I Love You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19F7DA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Brave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EA3B0F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C-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Wave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433A52E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00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A8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DD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Jonas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Blue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BD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5EAF73E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8C085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A27EA7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Only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Thing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We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8598A73" w14:textId="0E1479AA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Alle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Farben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en-GB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Y</w:t>
            </w:r>
            <w:r w:rsidR="005F0301">
              <w:rPr>
                <w:rFonts w:ascii="Calibri" w:hAnsi="Calibri" w:cs="Calibri"/>
                <w:sz w:val="20"/>
                <w:szCs w:val="20"/>
                <w:lang w:val="en-GB" w:eastAsia="pl-PL"/>
              </w:rPr>
              <w:t>ounotus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&amp; Kelvin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E214DB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2E21B9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E3C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0D5F" w14:textId="428C339E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Back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o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07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Selena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Gomez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3E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4F8F841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74A0696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DEB9D4E" w14:textId="17A50B78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No Tears Left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o Cry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2FE99F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Ariana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C668B4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02527AF9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5EE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00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IDGAF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A2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Dua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Lipa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5C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7BAE3B8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1446538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7EBE91E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Jackie 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05AF13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Tiesto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&amp;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Dzeko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Preme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&amp; Post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Malone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BE502E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4546D2F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62E866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E8027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Niech pomyślą, że to 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CB2E37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Grzegorz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Hyży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5CD6FC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72E6F7F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917BF6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17517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Girls Go Wild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C9D747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8A979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65BE1A2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8738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ED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Wolves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F44" w14:textId="31B5B09E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Selena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Gomez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Marshmello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C4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C977A2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8FDD52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CE83A7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Mad Love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4172778" w14:textId="5DC5934A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Sean Paul &amp; David Guetta </w:t>
            </w:r>
            <w:r w:rsidR="005F0301">
              <w:rPr>
                <w:rFonts w:ascii="Calibri" w:hAnsi="Calibri" w:cs="Calibri"/>
                <w:sz w:val="20"/>
                <w:szCs w:val="20"/>
                <w:lang w:val="en-GB" w:eastAsia="pl-PL"/>
              </w:rPr>
              <w:t>f</w:t>
            </w: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Becky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751EA5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28975E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35D14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AA8A1A" w14:textId="7FB058D8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Łowcy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g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wiazd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80E43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Cleo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5BF9A2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38EB876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E7DE1E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E5169B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Youngblood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45052F1" w14:textId="2B4D43F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5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Seconds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o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f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Summer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88A9E6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109AA2E2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EB60D73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92ED3DC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Zakryj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4828C0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Sarsa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F42614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3327BB8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7677386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6C790B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Echame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La Culpa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108207C" w14:textId="4E343690" w:rsidR="004546B8" w:rsidRPr="00381739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Luis </w:t>
            </w:r>
            <w:proofErr w:type="spellStart"/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Fonsi</w:t>
            </w:r>
            <w:proofErr w:type="spellEnd"/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r w:rsidR="005F0301"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ft.</w:t>
            </w: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Demi Lovato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FD32B1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19F1267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5AF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A46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Drunk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Groove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DC4" w14:textId="441E0D2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Maruv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Boosin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B5F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736C127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35E6E1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8B32D2B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Live It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CD8B445" w14:textId="4FEA6428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Nicky Jam ft. Will Smith &amp; Era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Istrefi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088994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34ADEC1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CB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FF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Bambola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36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Betta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Lemme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23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28D6E31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46015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BAE7D8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Nie mów mi 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011DDB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Marta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Gałuszewska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726D4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1263115A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6F8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74B" w14:textId="6E114312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Ignite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144" w14:textId="143792A0" w:rsidR="004546B8" w:rsidRPr="00381739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K-391</w:t>
            </w:r>
            <w:r w:rsidR="005F0301"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ft. Alan Walker, Julie Bergan &amp; </w:t>
            </w:r>
            <w:proofErr w:type="spellStart"/>
            <w:r w:rsidR="005F0301" w:rsidRPr="00381739">
              <w:rPr>
                <w:rFonts w:ascii="Calibri" w:hAnsi="Calibri" w:cs="Calibri"/>
                <w:sz w:val="20"/>
                <w:szCs w:val="20"/>
                <w:lang w:val="en-GB" w:eastAsia="pl-PL"/>
              </w:rPr>
              <w:t>Seungri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91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B88250F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D9D73C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C704B9A" w14:textId="27470300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Show Me How </w:t>
            </w:r>
            <w:r w:rsidR="005F0301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o 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B111B6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Example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A550AB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Staneric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Recordings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Limited</w:t>
            </w:r>
          </w:p>
        </w:tc>
      </w:tr>
      <w:tr w:rsidR="004546B8" w:rsidRPr="009B6F06" w14:paraId="7519E1F9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02749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3E700E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Miłość w Zakopanem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45DCEA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Sławomir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CEE45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Agora S.A.</w:t>
            </w:r>
          </w:p>
        </w:tc>
      </w:tr>
      <w:tr w:rsidR="004546B8" w:rsidRPr="009B6F06" w14:paraId="3ECFA33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FEF288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BAB4CF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Na wszystko przyjdzie 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5B42F1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Agnieszka Adamczewska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7F684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52059E3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1F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EFFC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Let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Love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A0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Rita 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E2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215AA78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C92691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7D7308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More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Than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56ED28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Axwell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/\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Ingrosso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78FC3E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5AFEFF6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ACE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613D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Lonely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Together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0D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Avicii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E97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6058B8B2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39A007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60FD4F4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Broken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People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8696FAD" w14:textId="4F3913F4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Logic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Rag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’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n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’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Bone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EE344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1529014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B27F3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8C8740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Idealnie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17BF61" w14:textId="5518D3B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Sound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’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n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’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Grace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315C4B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Gorgo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Music</w:t>
            </w:r>
          </w:p>
        </w:tc>
      </w:tr>
      <w:tr w:rsidR="004546B8" w:rsidRPr="009B6F06" w14:paraId="7AD4FD49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122648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F781656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Perfect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CFDEC6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Ed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Sheeran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462514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7BAD48A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805DA5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3955EEB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Serce nie sługa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467432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Ania Dąbrowska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886EFE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</w:t>
            </w:r>
          </w:p>
        </w:tc>
      </w:tr>
      <w:tr w:rsidR="004546B8" w:rsidRPr="009B6F06" w14:paraId="29A3961F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1C823A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60D7FE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Beautiful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Trauma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EF1D6B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P!nk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EC794C8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BA63E0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3C2F876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9C26822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Zagubiony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21D31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Enej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AB1089" w14:textId="77777777" w:rsidR="004546B8" w:rsidRPr="009B6F06" w:rsidRDefault="004546B8" w:rsidP="004546B8">
            <w:pPr>
              <w:rPr>
                <w:rFonts w:ascii="Calibri" w:hAnsi="Calibri" w:cs="Calibri"/>
                <w:color w:val="0D0D0D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en-GB" w:eastAsia="pl-PL"/>
              </w:rPr>
              <w:t>Kojro</w:t>
            </w:r>
            <w:proofErr w:type="spellEnd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en-GB" w:eastAsia="pl-PL"/>
              </w:rPr>
              <w:t xml:space="preserve"> Management / Warner Music Poland</w:t>
            </w:r>
          </w:p>
        </w:tc>
      </w:tr>
      <w:tr w:rsidR="004546B8" w:rsidRPr="009B6F06" w14:paraId="18FDD4E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3A729E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EFE563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Reggaetón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Lento (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Remix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E3E154E" w14:textId="347E10CE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CNCO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Little Mix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EC43A5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68D06ED7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CDD3A1E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E0B847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Z tobą nie umiem wygrać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E499F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Ania Dąbrowska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EF3C4C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F18F92F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F390DA4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ACD16C1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Whatever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It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Takes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8EEE39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Imagine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Dragons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F9D42C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5772DE7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ED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AD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Don't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Make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Me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Wait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AFEF" w14:textId="6357911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Sting </w:t>
            </w:r>
            <w:r w:rsidR="005F0301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Shaggy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EE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D3AB94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828FCE3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77A87F9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Happier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2BF50D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Ed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Sheeran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08E46B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1D9A9458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0B4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D89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Time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Won’t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Wait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9EF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Filatov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&amp;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Karas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58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1B0B5BE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39BED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85A69BD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Skrzydła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F973D4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Zouzy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816501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Gorgo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Music</w:t>
            </w:r>
          </w:p>
        </w:tc>
      </w:tr>
      <w:tr w:rsidR="004546B8" w:rsidRPr="009B6F06" w14:paraId="78F7FBAA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C5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291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Like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I Love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7C5" w14:textId="31651809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Lost Frequencies ft. The NGHBRS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540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C404344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C7EA8A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21937A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Paradise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C780C5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Ofenbach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47DE17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28EAD4F8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4CC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6F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Til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 The Sun Rise 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E4C" w14:textId="0E57E9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Bob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Sinclar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Akon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F32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06FA3DD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3F8F19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059940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Stop Me from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Falling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790F71C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Kylie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Minogue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F64BED7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BMG Rights Management / Dream Music</w:t>
            </w:r>
          </w:p>
        </w:tc>
      </w:tr>
      <w:tr w:rsidR="004546B8" w:rsidRPr="009B6F06" w14:paraId="55B7051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923EF39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9D306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Without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357B3D1" w14:textId="5DA425B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Gromee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Lukas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Meijer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9A3A30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45A0A8D3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94A883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B5959E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All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Stars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DDC147E" w14:textId="7D46B843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Martin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Solveig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F0B0A8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7DFC252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C2E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9F4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Havana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FCBF" w14:textId="1D17CEB0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Camila Cabello ft. Young Thug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DB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3301CC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D29370F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1320CCC" w14:textId="3561029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F</w:t>
            </w:r>
            <w:r w:rsidR="00917DD5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riends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821B97D" w14:textId="65AD2DB9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Marshmello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Anne-Marie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0D5BFEA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695BBA3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8438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E5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Tell Me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Who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02D" w14:textId="45F3DECD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Vanotek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E</w:t>
            </w:r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>neli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F6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10B15A1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F04A56D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04B3CAF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Nie ma fal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163E99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Dawid Podsiadło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105A5A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37BD4C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6E22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4A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Katchi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4C9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Ofenbach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18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Warner Music Poland</w:t>
            </w:r>
          </w:p>
        </w:tc>
      </w:tr>
      <w:tr w:rsidR="004546B8" w:rsidRPr="009B6F06" w14:paraId="05DE715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09F7784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0B8E1E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Tired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Bones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FBEA0A0" w14:textId="09C1B4B5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L.B.O</w:t>
            </w:r>
            <w:r w:rsidR="00917DD5">
              <w:rPr>
                <w:rFonts w:ascii="Calibri" w:hAnsi="Calibri" w:cs="Calibri"/>
                <w:sz w:val="20"/>
                <w:szCs w:val="20"/>
                <w:lang w:val="en-GB" w:eastAsia="pl-PL"/>
              </w:rPr>
              <w:t>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Laenz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F24E7D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0CD9096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728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3695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Be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Alright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292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Dean Lewis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DD5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5F84EEBA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D4B544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DED95D7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Capital Letters (Fifty Shades Freed)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E9A35CB" w14:textId="673E277E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Hailee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Steinfeld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BloodPop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D0E7AAB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28438BB5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21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C29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Since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Left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F60" w14:textId="567DFF43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Chiara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Grispo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Michał Szczygieł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7F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3CB29410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2535DD8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343FF10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No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Roots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29CC94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Alice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Merton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3E17E2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177E512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EC2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57F3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Mayores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D455" w14:textId="0A919D2D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B</w:t>
            </w:r>
            <w:r w:rsidR="00917DD5">
              <w:rPr>
                <w:rFonts w:ascii="Calibri" w:hAnsi="Calibri" w:cs="Calibri"/>
                <w:sz w:val="20"/>
                <w:szCs w:val="20"/>
                <w:lang w:val="en-GB" w:eastAsia="pl-PL"/>
              </w:rPr>
              <w:t>ecky</w:t>
            </w: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G ft. Bad Bunny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63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6D8E2F2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3FCEA1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8AC42EC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Розовое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вино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3905325" w14:textId="0F47776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Allj</w:t>
            </w:r>
            <w:proofErr w:type="spellEnd"/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Feduk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2D26C36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55D5A18A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03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24B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Say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Something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B6C" w14:textId="43BB8846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Justin Timberlake ft. Chris Stapleton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58A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14831357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FA309E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CC04D98" w14:textId="02BA1066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Born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r w:rsidR="00917DD5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o </w:t>
            </w:r>
            <w:r w:rsidR="00917DD5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e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Yours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686D9629" w14:textId="3713C6FD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Kygo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Imagine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Dragons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F2689D8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Sony Music Entertainment / Universal Music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4546B8" w:rsidRPr="009B6F06" w14:paraId="6CC951A2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AB5A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EC1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Dreamer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1C1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Axwell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/\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Ingrosso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ft. Trevor Guthrie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BA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4546B8" w:rsidRPr="009B6F06" w14:paraId="08710D7E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24DA260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75AED5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Darkside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7650838A" w14:textId="137E06C1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Alan Walker ft.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Tomine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Harket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&amp; Au/Ra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9D340FE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2B74B15B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41F5D9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2570468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Kot bez ogona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5108CA" w14:textId="64D5C38C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Varius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Manx</w:t>
            </w:r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</w:t>
            </w: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Kasia Stankiewicz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2CADC5D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Agora S.A.</w:t>
            </w:r>
          </w:p>
        </w:tc>
      </w:tr>
      <w:tr w:rsidR="004546B8" w:rsidRPr="009B6F06" w14:paraId="41C4B476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C4B42B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340B3BB" w14:textId="77BBBCDB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Echo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43BEC2B" w14:textId="47D45255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Kaen</w:t>
            </w:r>
            <w:proofErr w:type="spellEnd"/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Ewa Farna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9E0024B" w14:textId="77777777" w:rsidR="004546B8" w:rsidRPr="009B6F06" w:rsidRDefault="004546B8" w:rsidP="004546B8">
            <w:pPr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>Ewoluzone</w:t>
            </w:r>
            <w:proofErr w:type="spellEnd"/>
            <w:r w:rsidRPr="009B6F06">
              <w:rPr>
                <w:rFonts w:ascii="Calibri" w:hAnsi="Calibri" w:cs="Calibri"/>
                <w:color w:val="0D0D0D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4546B8" w:rsidRPr="009B6F06" w14:paraId="7479D81C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C11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2E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Sweet</w:t>
            </w:r>
            <w:proofErr w:type="spellEnd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 &amp;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Bitter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392" w14:textId="78490615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Kush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Kush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Marta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Gałuszewska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CB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Magic </w:t>
            </w: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Records</w:t>
            </w:r>
            <w:proofErr w:type="spellEnd"/>
          </w:p>
        </w:tc>
      </w:tr>
      <w:tr w:rsidR="004546B8" w:rsidRPr="009B6F06" w14:paraId="0E4BAAE8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1649865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0B3715AA" w14:textId="77777777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 xml:space="preserve">El </w:t>
            </w:r>
            <w:proofErr w:type="spellStart"/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  <w:t>Baño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B46CC5C" w14:textId="247B3C75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en-GB" w:eastAsia="pl-PL"/>
              </w:rPr>
              <w:t>Enrique Iglesias ft. Bad Bunny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61AD434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4546B8" w:rsidRPr="009B6F06" w14:paraId="0702F25D" w14:textId="77777777" w:rsidTr="009B6F0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3BDC" w14:textId="77777777" w:rsidR="004546B8" w:rsidRPr="009B6F06" w:rsidRDefault="004546B8" w:rsidP="004546B8">
            <w:pPr>
              <w:jc w:val="right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1586" w14:textId="63E7F163" w:rsidR="004546B8" w:rsidRPr="009B6F06" w:rsidRDefault="004546B8" w:rsidP="004546B8">
            <w:pPr>
              <w:rPr>
                <w:rFonts w:ascii="Calibri" w:hAnsi="Calibri" w:cs="Calibri"/>
                <w:i/>
                <w:iCs/>
                <w:sz w:val="20"/>
                <w:szCs w:val="20"/>
                <w:lang w:val="pl-PL" w:eastAsia="pl-PL"/>
              </w:rPr>
            </w:pP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 xml:space="preserve">Keep It </w:t>
            </w:r>
            <w:r w:rsidR="00917DD5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t</w:t>
            </w:r>
            <w:r w:rsidRPr="009B6F06">
              <w:rPr>
                <w:rFonts w:ascii="Calibri" w:hAnsi="Calibri" w:cs="Calibri"/>
                <w:i/>
                <w:iCs/>
                <w:sz w:val="20"/>
                <w:szCs w:val="20"/>
                <w:lang w:val="en-GB" w:eastAsia="pl-PL"/>
              </w:rPr>
              <w:t>o Myself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B521" w14:textId="4B87C0BE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Jovani</w:t>
            </w:r>
            <w:proofErr w:type="spellEnd"/>
            <w:r w:rsidR="00917DD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ft. Jazzu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4B223" w14:textId="77777777" w:rsidR="004546B8" w:rsidRPr="009B6F06" w:rsidRDefault="004546B8" w:rsidP="004546B8">
            <w:pPr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>Firefly</w:t>
            </w:r>
            <w:proofErr w:type="spellEnd"/>
            <w:r w:rsidRPr="009B6F0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Music</w:t>
            </w:r>
          </w:p>
        </w:tc>
      </w:tr>
    </w:tbl>
    <w:p w14:paraId="065D5B3A" w14:textId="77777777" w:rsidR="00221787" w:rsidRPr="00221787" w:rsidRDefault="00221787" w:rsidP="001D29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3682E" w14:textId="542447AB" w:rsidR="005566CA" w:rsidRDefault="009577E7" w:rsidP="009577E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70C9">
        <w:rPr>
          <w:rFonts w:asciiTheme="minorHAnsi" w:hAnsiTheme="minorHAnsi" w:cstheme="minorHAnsi"/>
          <w:b/>
          <w:sz w:val="22"/>
          <w:szCs w:val="22"/>
        </w:rPr>
        <w:t xml:space="preserve">Airplay </w:t>
      </w:r>
      <w:r w:rsidRPr="00A9315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70C9">
        <w:rPr>
          <w:rFonts w:asciiTheme="minorHAnsi" w:hAnsiTheme="minorHAnsi" w:cstheme="minorHAnsi"/>
          <w:sz w:val="22"/>
          <w:szCs w:val="22"/>
        </w:rPr>
        <w:t>to zestawieni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A70C9">
        <w:rPr>
          <w:rFonts w:asciiTheme="minorHAnsi" w:hAnsiTheme="minorHAnsi" w:cstheme="minorHAnsi"/>
          <w:sz w:val="22"/>
          <w:szCs w:val="22"/>
        </w:rPr>
        <w:t xml:space="preserve"> najpopularniejszych utworów granych w polskich stacjach radiowych przygotowywane przez firmę </w:t>
      </w:r>
      <w:r w:rsidRPr="003A70C9">
        <w:rPr>
          <w:rFonts w:asciiTheme="minorHAnsi" w:hAnsiTheme="minorHAnsi" w:cstheme="minorHAnsi"/>
          <w:sz w:val="22"/>
          <w:szCs w:val="22"/>
          <w:lang w:eastAsia="pl-PL"/>
        </w:rPr>
        <w:t>MicroBe na zlecenie Związku Producentów Audio Video. System MicroBe jest zbudowanym od podstaw w Polsce, nowoczesnym narzędziem do automatycznego monitorowania i analizy strumieni audio/video w oparciu o autorskie a</w:t>
      </w:r>
      <w:r>
        <w:rPr>
          <w:rFonts w:asciiTheme="minorHAnsi" w:hAnsiTheme="minorHAnsi" w:cstheme="minorHAnsi"/>
          <w:sz w:val="22"/>
          <w:szCs w:val="22"/>
          <w:lang w:eastAsia="pl-PL"/>
        </w:rPr>
        <w:t>lgorytmy rozpoznawania utworów.</w:t>
      </w:r>
    </w:p>
    <w:p w14:paraId="2912F452" w14:textId="1C607E76" w:rsidR="009577E7" w:rsidRPr="003A70C9" w:rsidRDefault="009577E7" w:rsidP="009577E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70C9">
        <w:rPr>
          <w:rFonts w:asciiTheme="minorHAnsi" w:hAnsiTheme="minorHAnsi" w:cstheme="minorHAnsi"/>
          <w:sz w:val="22"/>
          <w:szCs w:val="22"/>
          <w:lang w:eastAsia="pl-PL"/>
        </w:rPr>
        <w:t>Na mocy umowy pomiędzy ZPAV i MicroBe monitorowane są 74 stacje radiowe (lokalne i ogólnopolskie) oraz 11 telewizyjnych kanałów muzycznych.</w:t>
      </w:r>
    </w:p>
    <w:p w14:paraId="77590A59" w14:textId="0EDE49C2" w:rsidR="009577E7" w:rsidRPr="00735AFD" w:rsidRDefault="009577E7" w:rsidP="009577E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70C9">
        <w:rPr>
          <w:rFonts w:asciiTheme="minorHAnsi" w:hAnsiTheme="minorHAnsi" w:cstheme="minorHAnsi"/>
          <w:sz w:val="22"/>
          <w:szCs w:val="22"/>
          <w:lang w:eastAsia="pl-PL"/>
        </w:rPr>
        <w:t>Cotygodniowe zestawienia dostępna są na stronie: bestsellery.zpav.pl/airplays/top.php</w:t>
      </w:r>
    </w:p>
    <w:p w14:paraId="31737005" w14:textId="77777777" w:rsidR="00221787" w:rsidRDefault="00221787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AEFA02" w14:textId="14CE4D86" w:rsidR="009E450E" w:rsidRDefault="009E450E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BDDA6" w14:textId="2AAAE80A" w:rsidR="009E450E" w:rsidRPr="005566CA" w:rsidRDefault="009E450E" w:rsidP="001D29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TOP 100 </w:t>
      </w:r>
      <w:r w:rsidR="0028294B" w:rsidRPr="005566CA">
        <w:rPr>
          <w:rFonts w:asciiTheme="minorHAnsi" w:hAnsiTheme="minorHAnsi" w:cstheme="minorHAnsi"/>
          <w:b/>
          <w:sz w:val="22"/>
          <w:szCs w:val="22"/>
          <w:u w:val="single"/>
        </w:rPr>
        <w:t>OLIS</w:t>
      </w:r>
      <w:r w:rsidR="004546B8" w:rsidRPr="0055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21787" w:rsidRPr="005566CA">
        <w:rPr>
          <w:rFonts w:asciiTheme="minorHAnsi" w:hAnsiTheme="minorHAnsi" w:cstheme="minorHAnsi"/>
          <w:b/>
          <w:sz w:val="22"/>
          <w:szCs w:val="22"/>
          <w:u w:val="single"/>
        </w:rPr>
        <w:t>2018</w:t>
      </w:r>
      <w:r w:rsidR="000505B3" w:rsidRPr="005566C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BB6E9A3" w14:textId="77777777" w:rsidR="009B6F06" w:rsidRPr="000505B3" w:rsidRDefault="009B6F06" w:rsidP="001D29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ED8EF3" w14:textId="77777777" w:rsidR="000505B3" w:rsidRDefault="000505B3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624"/>
        <w:gridCol w:w="2835"/>
        <w:gridCol w:w="2489"/>
      </w:tblGrid>
      <w:tr w:rsidR="009B6F06" w:rsidRPr="009B6F06" w14:paraId="57116D76" w14:textId="77777777" w:rsidTr="009B6F06">
        <w:trPr>
          <w:trHeight w:val="78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4D5D110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 w:eastAsia="pl-PL"/>
              </w:rPr>
              <w:t>pozycja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4146" w14:textId="77777777" w:rsidR="009B6F06" w:rsidRPr="009B6F06" w:rsidRDefault="009B6F06" w:rsidP="009B6F06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BF38" w14:textId="77777777" w:rsidR="009B6F06" w:rsidRPr="009B6F06" w:rsidRDefault="009B6F06" w:rsidP="009B6F06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  <w:t>Wykonawca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A84C" w14:textId="77777777" w:rsidR="009B6F06" w:rsidRPr="009B6F06" w:rsidRDefault="009B6F06" w:rsidP="009B6F06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  <w:t>Wytwórnia</w:t>
            </w:r>
          </w:p>
        </w:tc>
      </w:tr>
      <w:tr w:rsidR="009B6F06" w:rsidRPr="009B6F06" w14:paraId="13D34483" w14:textId="77777777" w:rsidTr="009B6F06">
        <w:trPr>
          <w:trHeight w:val="288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1196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7DCC9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Małomiasteczkowy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DBB2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Dawid Podsiadło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C085A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2E08994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812F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C11C8" w14:textId="0085F36F" w:rsidR="009B6F06" w:rsidRPr="009B6F06" w:rsidRDefault="00EC299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Soma 0,5 m</w:t>
            </w:r>
            <w:r w:rsidR="009B6F06"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2D1C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Taconafide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770BB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Taconafidex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E-Muzyka / Step Hurt</w:t>
            </w:r>
          </w:p>
        </w:tc>
      </w:tr>
      <w:tr w:rsidR="009B6F06" w:rsidRPr="009B6F06" w14:paraId="6C0E201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D5578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4AF2B" w14:textId="00C05AC4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W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rodze po szczęście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0BE8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O.S.T.R.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CA9DA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Distro</w:t>
            </w:r>
            <w:proofErr w:type="spellEnd"/>
          </w:p>
        </w:tc>
      </w:tr>
      <w:tr w:rsidR="009B6F06" w:rsidRPr="009B6F06" w14:paraId="5622202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24D8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503FF" w14:textId="77777777" w:rsidR="009B6F06" w:rsidRPr="009B6F06" w:rsidRDefault="009B6F06" w:rsidP="0038173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6F9E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Paweł Domagała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6E939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Domagała &amp; Borowiecki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3880C90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7D5B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E1EF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Czerwony dywan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631E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Paluch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75851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B.O.R. Records / Step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Dystrybucja</w:t>
            </w:r>
            <w:proofErr w:type="spellEnd"/>
          </w:p>
        </w:tc>
      </w:tr>
      <w:tr w:rsidR="009B6F06" w:rsidRPr="009B6F06" w14:paraId="422FFB3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359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170" w14:textId="037F78B1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The Platinum Collection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.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Greatest Hits I,I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I 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&amp;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I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2F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Queen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E57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Island UK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3372717A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62F2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C86EB" w14:textId="4C45DAEB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To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0E0B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Kękę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D9327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Takie Rzeczy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Label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Olesiejuk</w:t>
            </w:r>
          </w:p>
        </w:tc>
      </w:tr>
      <w:tr w:rsidR="009B6F06" w:rsidRPr="009B6F06" w14:paraId="788791BC" w14:textId="77777777" w:rsidTr="00BE6EB4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23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B7D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Męskie Granie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F45" w14:textId="2EEC4130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412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Polskie Radio / Olesiejuk</w:t>
            </w:r>
          </w:p>
        </w:tc>
      </w:tr>
      <w:tr w:rsidR="009B6F06" w:rsidRPr="009B6F06" w14:paraId="6BD38BC2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ED828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71792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Mój 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0403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Kortez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2C415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Jazzboy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Olesiejuk</w:t>
            </w:r>
          </w:p>
        </w:tc>
      </w:tr>
      <w:tr w:rsidR="009B6F06" w:rsidRPr="009B6F06" w14:paraId="06D90C5C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573B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4C5B0" w14:textId="388DA3C8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The Best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.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Zacznij od Bacha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0D01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Zbigniew Wodecki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AC1CC9" w14:textId="69C2462E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TJ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Agencja Artystyczna / M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TJ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Agencja Artystyczna</w:t>
            </w:r>
          </w:p>
        </w:tc>
      </w:tr>
      <w:tr w:rsidR="009B6F06" w:rsidRPr="009B6F06" w14:paraId="1A600E25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BE7E2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BA75C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Cafe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Belga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0619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Taco Hemingway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7CD0B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Distro</w:t>
            </w:r>
            <w:proofErr w:type="spellEnd"/>
          </w:p>
        </w:tc>
      </w:tr>
      <w:tr w:rsidR="009B6F06" w:rsidRPr="009B6F06" w14:paraId="355B200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B591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685CD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Atypowy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7E26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Szpaku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25C74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B.O.R. Records / Step Hurt</w:t>
            </w:r>
          </w:p>
        </w:tc>
      </w:tr>
      <w:tr w:rsidR="009B6F06" w:rsidRPr="009B6F06" w14:paraId="2F9F67E4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769B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FFA95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The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Greatest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Hits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D033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Sławomir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00393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Sonicca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Agora</w:t>
            </w:r>
          </w:p>
        </w:tc>
      </w:tr>
      <w:tr w:rsidR="009B6F06" w:rsidRPr="009B6F06" w14:paraId="6560C07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1742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23D0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V8T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C4A93" w14:textId="5D0B30D2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Kali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ft.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Flvwlxss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5CE1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Ganja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Mafia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Label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Step Hurt</w:t>
            </w:r>
          </w:p>
        </w:tc>
      </w:tr>
      <w:tr w:rsidR="009B6F06" w:rsidRPr="009B6F06" w14:paraId="0C1C4FB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398B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5E937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The Best of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0A2D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Ania Dąbrowska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C322D6" w14:textId="2A9778D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Sony Music / </w:t>
            </w:r>
            <w:r w:rsidR="00905565"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Entertainment Poland</w:t>
            </w:r>
          </w:p>
        </w:tc>
      </w:tr>
      <w:tr w:rsidR="009B6F06" w:rsidRPr="009B6F06" w14:paraId="24D5145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A4558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3071A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Mini 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44AE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Kortez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59A32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Jazzboy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Olesiejuk</w:t>
            </w:r>
          </w:p>
        </w:tc>
      </w:tr>
      <w:tr w:rsidR="009B6F06" w:rsidRPr="009B6F06" w14:paraId="29D433DB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938A7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F0E3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Mej duszy dziecko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26DD6" w14:textId="115CC78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Hinol</w:t>
            </w:r>
            <w:proofErr w:type="spellEnd"/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ft.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Polska Wersja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4C9A9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District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Area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My Music</w:t>
            </w:r>
          </w:p>
        </w:tc>
      </w:tr>
      <w:tr w:rsidR="009B6F06" w:rsidRPr="009B6F06" w14:paraId="22A8FB1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6229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9C004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Ground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Zero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Mixtape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8260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Pro8L3M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7CCC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Rhw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Records / Step Hurt/E-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Muzyka</w:t>
            </w:r>
            <w:proofErr w:type="spellEnd"/>
          </w:p>
        </w:tc>
      </w:tr>
      <w:tr w:rsidR="009B6F06" w:rsidRPr="009B6F06" w14:paraId="757AAF9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6BA4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3FD4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Divide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8C4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Ed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Sheeran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70E41" w14:textId="143BCBAD" w:rsidR="009B6F06" w:rsidRPr="009B6F06" w:rsidRDefault="00905565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Warner Music UK</w:t>
            </w:r>
            <w:r w:rsidR="009B6F06"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/ Warner Music Poland</w:t>
            </w:r>
          </w:p>
        </w:tc>
      </w:tr>
      <w:tr w:rsidR="009B6F06" w:rsidRPr="009B6F06" w14:paraId="355007C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0690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B5FDB" w14:textId="2F5F345A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Malinowa…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934B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Stanisława Celińska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C4745D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Musicom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E-Muzyka</w:t>
            </w:r>
          </w:p>
        </w:tc>
      </w:tr>
      <w:tr w:rsidR="009B6F06" w:rsidRPr="009B6F06" w14:paraId="3BBCF30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724A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4E4F7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Wiedza o Społeczeństwie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C59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Lao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Che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087D5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32ADA72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53D5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044D2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Dobrze, że jesteś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D07E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Zbigniew Wodecki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55EE8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Agora / Agora</w:t>
            </w:r>
          </w:p>
        </w:tc>
      </w:tr>
      <w:tr w:rsidR="009B6F06" w:rsidRPr="009B6F06" w14:paraId="403E1345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A71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C77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Evolve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235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Imagine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Dragons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A752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/ Universal Music Polska</w:t>
            </w:r>
          </w:p>
        </w:tc>
      </w:tr>
      <w:tr w:rsidR="009B6F06" w:rsidRPr="009B6F06" w14:paraId="6869E0D5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0254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1633" w14:textId="72681DE9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I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w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ill Always Love You. The Best of Whitney Houston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7986" w14:textId="1F505CD9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Whitney Houston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6B8B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53ABB80A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331B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7B16B" w14:textId="6906A534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Opowiem Ci o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5E319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Paweł Domagała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A1078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Domagała &amp; Borowiecki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1AEB246A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02F38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08482" w14:textId="6E5D6163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Złota Kolekcja Vol.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1 &amp;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8512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Maanam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5E54E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Pomaton / Warner Music Poland</w:t>
            </w:r>
          </w:p>
        </w:tc>
      </w:tr>
      <w:tr w:rsidR="009B6F06" w:rsidRPr="009B6F06" w14:paraId="1BECAA9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C6D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B3E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Christmas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8BD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Michael Buble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FF9B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9B6F06" w:rsidRPr="009B6F06" w14:paraId="7B5D182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84D8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2E72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Pink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Punk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A4BA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Agnieszka Chylińska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38473D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Top Management / Warner Music Poland</w:t>
            </w:r>
          </w:p>
        </w:tc>
      </w:tr>
      <w:tr w:rsidR="009B6F06" w:rsidRPr="009B6F06" w14:paraId="5FDBBA7C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5A06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8A8C0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Męskie Granie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EB334" w14:textId="3EFCBAD2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DA97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Polskie Radio / Olesiejuk</w:t>
            </w:r>
          </w:p>
        </w:tc>
      </w:tr>
      <w:tr w:rsidR="009B6F06" w:rsidRPr="009B6F06" w14:paraId="535938D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E08F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B482B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Basta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C824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Nosowska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EF6DE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Kayax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9B6F06" w:rsidRPr="009B6F06" w14:paraId="02B6CED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B50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9F1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40B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Andrea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Bocelli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4CD5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Sugar/ Decca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2BF9551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AAD9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52EB6E" w14:textId="0097D898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Złota Kolekcja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.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Zacznij od Bacha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1E967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Zbigniew Wodecki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A7EC28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Pomaton / Warner Music Poland</w:t>
            </w:r>
          </w:p>
        </w:tc>
      </w:tr>
      <w:tr w:rsidR="009B6F06" w:rsidRPr="009B6F06" w14:paraId="4BF3CA5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097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AC9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Bravo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Hits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Lato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09AF" w14:textId="5C5CEB93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641B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7D0E46C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75DA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C1946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1976: A Space Odyssey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73C77" w14:textId="73C6549F" w:rsidR="009B6F06" w:rsidRPr="00381739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Zbigniew</w:t>
            </w:r>
            <w:proofErr w:type="spellEnd"/>
            <w:r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Wodecki</w:t>
            </w:r>
            <w:proofErr w:type="spellEnd"/>
            <w:r w:rsidR="00917DD5"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ft.</w:t>
            </w:r>
            <w:r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Mitch&amp;Mitch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875D2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Agora / Agora</w:t>
            </w:r>
          </w:p>
        </w:tc>
      </w:tr>
      <w:tr w:rsidR="009B6F06" w:rsidRPr="009B6F06" w14:paraId="6F0216B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F6DB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E091F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Wszystko co złe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DA3E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Sarius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968F3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Antihype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Step Hurt</w:t>
            </w:r>
          </w:p>
        </w:tc>
      </w:tr>
      <w:tr w:rsidR="009B6F06" w:rsidRPr="009B6F06" w14:paraId="215DD826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3D9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D4F3" w14:textId="1AA9447C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Empik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Prezentuje</w:t>
            </w:r>
            <w:proofErr w:type="spellEnd"/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: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Best Christmas Hits Vol.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6677" w14:textId="6AB5121A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EA432" w14:textId="3F844D1B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Sony Music Entertainment Poland</w:t>
            </w:r>
          </w:p>
        </w:tc>
      </w:tr>
      <w:tr w:rsidR="009B6F06" w:rsidRPr="009B6F06" w14:paraId="7272EBB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9F64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AF9A2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Złota owca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799E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Paluch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41771B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B.O.R. Records / Step Hurt</w:t>
            </w:r>
          </w:p>
        </w:tc>
      </w:tr>
      <w:tr w:rsidR="009B6F06" w:rsidRPr="009B6F06" w14:paraId="769EE79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9FB6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ED7D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Bumerang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C28A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Kortez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C5F7F2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Jazzboy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Olesiejuk</w:t>
            </w:r>
          </w:p>
        </w:tc>
      </w:tr>
      <w:tr w:rsidR="009B6F06" w:rsidRPr="009B6F06" w14:paraId="6293CC2A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856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3ECD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Bohemian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Rhapsody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0BA6" w14:textId="518EE098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Muzyka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ilmowa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4BC98" w14:textId="6862AC5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E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MI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Other U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K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0A3ABF6E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C42E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6F2AA7" w14:textId="15A59DB0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Kwiat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olskiej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łodzieży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C40BE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Bedoes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&amp;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Kubi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Producent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088DF5" w14:textId="0D9F3225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BM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Label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E-Muzyka</w:t>
            </w:r>
          </w:p>
        </w:tc>
      </w:tr>
      <w:tr w:rsidR="009B6F06" w:rsidRPr="009B6F06" w14:paraId="3B4D1DFB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EA71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E00AB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Mutylator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C60A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Słoń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340FC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Brain Dead Familia / Step Hurt</w:t>
            </w:r>
          </w:p>
        </w:tc>
      </w:tr>
      <w:tr w:rsidR="009B6F06" w:rsidRPr="009B6F06" w14:paraId="5A579FF2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3E8F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C5FB0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Maleńczuk gra Młynarskiego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F994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Maciej Maleńczuk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E76D4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2B2C4F12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E36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B94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Smooth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Jazz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Cafe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FBA8" w14:textId="2F537AA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83E5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03C94C7B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E2399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C8E7D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Boa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74137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Reto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1B20E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New Bad Label / My Music</w:t>
            </w:r>
          </w:p>
        </w:tc>
      </w:tr>
      <w:tr w:rsidR="009B6F06" w:rsidRPr="009B6F06" w14:paraId="6D075E6E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BE02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3CD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18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Hits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4C4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Abba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659F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/ Universal Music Polska</w:t>
            </w:r>
          </w:p>
        </w:tc>
      </w:tr>
      <w:tr w:rsidR="009B6F06" w:rsidRPr="009B6F06" w14:paraId="1919F936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E972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969F2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Zalewski śpiewa Niemena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213E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Krzysztof Zalewski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63289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Kayax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9B6F06" w:rsidRPr="009B6F06" w14:paraId="70B205FB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4ED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F0EA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A Star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is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Born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142D" w14:textId="30961265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Muzyka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ilmowa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4F40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/ Universal Music Polska</w:t>
            </w:r>
          </w:p>
        </w:tc>
      </w:tr>
      <w:tr w:rsidR="009B6F06" w:rsidRPr="009B6F06" w14:paraId="789CF424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C67C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6A91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Tulia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1C92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Tulia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1F737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Izabelin / Universal Music Polska</w:t>
            </w:r>
          </w:p>
        </w:tc>
      </w:tr>
      <w:tr w:rsidR="009B6F06" w:rsidRPr="009B6F06" w14:paraId="176A4BE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F027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49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E4C99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Dreamer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D5A5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Michał Szpak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30278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3F2EED92" w14:textId="77777777" w:rsidTr="009B6F06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EA42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D223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Evil_Things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6B04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Guzior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96AB1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Quequality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Step Hurt</w:t>
            </w:r>
          </w:p>
        </w:tc>
      </w:tr>
      <w:tr w:rsidR="009B6F06" w:rsidRPr="009B6F06" w14:paraId="1718AB94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CCDD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05AE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Sokratesa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B846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Artur Andrus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D2C69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7384F1E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B0CC2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269A" w14:textId="084C747A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Złota Kolekcja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.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Best of 20 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974B" w14:textId="781D203E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6FEA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Pomaton / Warner Music Poland</w:t>
            </w:r>
          </w:p>
        </w:tc>
      </w:tr>
      <w:tr w:rsidR="009B6F06" w:rsidRPr="009B6F06" w14:paraId="6E6CA54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5BE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87E9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You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Want It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Darker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D64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Leonard Cohen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12DF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10BA950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C27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9DF4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44 / 876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9F76" w14:textId="106AE602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Sting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ft.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Shaggy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45B9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A&amp;M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547C7D89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34FC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9891E" w14:textId="70069B63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L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1 (2018)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E4AB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Lady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Pank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E245FCF" w14:textId="62DBB4F5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Rock House Entertainment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/Agora / Agora </w:t>
            </w:r>
          </w:p>
        </w:tc>
      </w:tr>
      <w:tr w:rsidR="009B6F06" w:rsidRPr="009B6F06" w14:paraId="712C8988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8DBF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C765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Szprycer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4C3F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Taco Hemingway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2BFBFC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Records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Asfalt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Distro</w:t>
            </w:r>
            <w:proofErr w:type="spellEnd"/>
          </w:p>
        </w:tc>
      </w:tr>
      <w:tr w:rsidR="009B6F06" w:rsidRPr="009B6F06" w14:paraId="695C417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5239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40597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Proverbium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75D9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Małach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07EBE6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Prosto / Olesiejuk</w:t>
            </w:r>
          </w:p>
        </w:tc>
      </w:tr>
      <w:tr w:rsidR="009B6F06" w:rsidRPr="009B6F06" w14:paraId="6967C1A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9A68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6CA3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Egzotyka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08376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Quebonafide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43718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Quequality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Step Hurt</w:t>
            </w:r>
          </w:p>
        </w:tc>
      </w:tr>
      <w:tr w:rsidR="009B6F06" w:rsidRPr="009B6F06" w14:paraId="0BF97FD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C190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59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9E03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Wasteland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B654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Riverside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CEA84E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5797BB6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207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3CE5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70 Lat Empik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DCCE" w14:textId="48841BC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4ACD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57DCBA4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201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BD84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Greatest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Hits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3C69" w14:textId="0EBF860C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Guns</w:t>
            </w:r>
            <w:proofErr w:type="spellEnd"/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N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’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Roses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A3840" w14:textId="648637E0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3 / Universal Music Polska</w:t>
            </w:r>
          </w:p>
        </w:tc>
      </w:tr>
      <w:tr w:rsidR="009B6F06" w:rsidRPr="009B6F06" w14:paraId="5DF943D2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222A2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7849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Annoyance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and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Disappointment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618E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Dawid Podsiadło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76286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7E03C30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BBCE9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B0684" w14:textId="0C1A6B16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Best of 1978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–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5E7E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Bajm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8F06C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Pomaton / Warner Music Poland</w:t>
            </w:r>
          </w:p>
        </w:tc>
      </w:tr>
      <w:tr w:rsidR="009B6F06" w:rsidRPr="009B6F06" w14:paraId="1A106999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5EC3DA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8C8565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Trapstar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64FA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Young Multi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89A87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Young Family Label / My Music</w:t>
            </w:r>
          </w:p>
        </w:tc>
      </w:tr>
      <w:tr w:rsidR="009B6F06" w:rsidRPr="009B6F06" w14:paraId="628BBB1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C50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5C0E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Poruba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572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Jaromir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Nohavica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8860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644D32C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A8A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3BCC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Mamma Mia! Here We Go Again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DEFF" w14:textId="6C8AF53E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Muzyka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ilmowa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7A6F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Polydor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Universal Music Polska</w:t>
            </w:r>
          </w:p>
        </w:tc>
      </w:tr>
      <w:tr w:rsidR="009B6F06" w:rsidRPr="009B6F06" w14:paraId="3C19666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1454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C4203" w14:textId="29EF4BF4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Męskie Granie 2017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.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Dogrywka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D38EC" w14:textId="5C419001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917DD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6D6DC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Polskie Radio / Olesiejuk</w:t>
            </w:r>
          </w:p>
        </w:tc>
      </w:tr>
      <w:tr w:rsidR="009B6F06" w:rsidRPr="009B6F06" w14:paraId="469ECF4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A41A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675E5" w14:textId="5A3E5153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25_Godzin </w:t>
            </w:r>
            <w:r w:rsidR="00917D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p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rod.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Magiera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(White House)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5A92E" w14:textId="02E41E11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Peja</w:t>
            </w:r>
            <w:proofErr w:type="spellEnd"/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Slums Attack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48457E" w14:textId="04621FA9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PS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Enterteyment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My Music</w:t>
            </w:r>
          </w:p>
        </w:tc>
      </w:tr>
      <w:tr w:rsidR="009B6F06" w:rsidRPr="009B6F06" w14:paraId="7ABA16FB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F00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0135" w14:textId="436553B0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Empik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Prezentuje</w:t>
            </w:r>
            <w:proofErr w:type="spellEnd"/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: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Best Love Songs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29F7" w14:textId="214867B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ACF2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4EBB12A8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0992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FBA9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Tijara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61BC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Malik Montana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D3A058" w14:textId="71C07BEC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G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2L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/ My Music</w:t>
            </w:r>
          </w:p>
        </w:tc>
      </w:tr>
      <w:tr w:rsidR="009B6F06" w:rsidRPr="009B6F06" w14:paraId="499BCB6C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783D4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9632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My3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EF5F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2FC4C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Izabelin / Universal Music Polska</w:t>
            </w:r>
          </w:p>
        </w:tc>
      </w:tr>
      <w:tr w:rsidR="009B6F06" w:rsidRPr="009B6F06" w14:paraId="46193EF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C79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135B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The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Very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Best Of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2F7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The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Doors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21AC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9B6F06" w:rsidRPr="009B6F06" w14:paraId="5FD43A5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2913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A610B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Metamorphosis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9D05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Uniatowski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498DD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Agora / Agora</w:t>
            </w:r>
          </w:p>
        </w:tc>
      </w:tr>
      <w:tr w:rsidR="009B6F06" w:rsidRPr="009B6F06" w14:paraId="35C5F4FE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CEFA6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689F8C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Eter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BDBA2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Hemp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Gru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9BC44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Hemp Rec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711034D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914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7AC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Anthem of The Peaceful Army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EA0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Greta Van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Fleet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6D2C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Music Polska</w:t>
            </w:r>
          </w:p>
        </w:tc>
      </w:tr>
      <w:tr w:rsidR="009B6F06" w:rsidRPr="009B6F06" w14:paraId="4BEB2045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715B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97B9D0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Comfort and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Happiness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00ED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Dawid Podsiadło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073E3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67AA2C7A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1D1C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AA466" w14:textId="005F0AC5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Coś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p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rzerywa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1D1B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Dwa Sławy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77752A3" w14:textId="183CF338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X2 / Step Hurt/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E-Muzyka</w:t>
            </w:r>
          </w:p>
        </w:tc>
      </w:tr>
      <w:tr w:rsidR="009B6F06" w:rsidRPr="009B6F06" w14:paraId="62116E76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286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AAD9" w14:textId="754B6ABB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Jazz &amp; The City Vol.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2. Platinum Edition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2B17" w14:textId="592CC8C2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CC65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 Music</w:t>
            </w:r>
          </w:p>
        </w:tc>
      </w:tr>
      <w:tr w:rsidR="009B6F06" w:rsidRPr="009B6F06" w14:paraId="737A340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9EED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79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BFD0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Live in London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86F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Leonard Cohen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DD46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0FDC2FD7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FA3B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8A9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Love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996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Michael Buble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DD61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Reprise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9B6F06" w:rsidRPr="009B6F06" w14:paraId="5C175BA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4170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381A4" w14:textId="261EA63A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I Loved You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a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t Your Darkest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1493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Behemoth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AC2BE9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Mystic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Production</w:t>
            </w:r>
            <w:proofErr w:type="spellEnd"/>
          </w:p>
        </w:tc>
      </w:tr>
      <w:tr w:rsidR="009B6F06" w:rsidRPr="009B6F06" w14:paraId="21CCA49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5B74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1F72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Man of The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Woods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3BFF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Justin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Timberlake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9688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Sony Music / Sony Music Entertainment Poland</w:t>
            </w:r>
          </w:p>
        </w:tc>
      </w:tr>
      <w:tr w:rsidR="009B6F06" w:rsidRPr="009B6F06" w14:paraId="1177EBE6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231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2AF1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Tina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Live!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086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Tina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Turner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4979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Parlophone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9B6F06" w:rsidRPr="009B6F06" w14:paraId="0C45D246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1960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511E4" w14:textId="0AAA9083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Noc w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ielkim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ieście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C03A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Jazz Band Młynarski-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Masecki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754E34" w14:textId="4C76B4A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Lado A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BC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Agora</w:t>
            </w:r>
          </w:p>
        </w:tc>
      </w:tr>
      <w:tr w:rsidR="009B6F06" w:rsidRPr="009B6F06" w14:paraId="2C56FC9C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6F71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273E" w14:textId="0E77F998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Mój Empik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–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Moja Muzyka: Muzyka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f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rancuska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4805" w14:textId="2BAEF564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DC122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7A5A309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BC8C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127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Bravo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Hits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Zima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1D45" w14:textId="7208D302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3C932" w14:textId="3E2F573E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</w:t>
            </w:r>
            <w:r w:rsidR="003817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olska</w:t>
            </w:r>
            <w:proofErr w:type="spellEnd"/>
          </w:p>
        </w:tc>
      </w:tr>
      <w:tr w:rsidR="009B6F06" w:rsidRPr="009B6F06" w14:paraId="33B08981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62DB9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5069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Rapersampler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9EC5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Ten Typ Mes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DC0B76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Alkopoligamia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Agora</w:t>
            </w:r>
          </w:p>
        </w:tc>
      </w:tr>
      <w:tr w:rsidR="009B6F06" w:rsidRPr="009B6F06" w14:paraId="570EC95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F95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A85D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Eterno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Agosto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CF0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Alvaro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Soler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11D5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/ Universal Music Polska</w:t>
            </w:r>
          </w:p>
        </w:tc>
      </w:tr>
      <w:tr w:rsidR="009B6F06" w:rsidRPr="009B6F06" w14:paraId="4426FB18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E5CA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89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46068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Złoto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36067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Krzysztof Zalewski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2063B8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Kayax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Warner Music Poland</w:t>
            </w:r>
          </w:p>
        </w:tc>
      </w:tr>
      <w:tr w:rsidR="009B6F06" w:rsidRPr="009B6F06" w14:paraId="2B8DC35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B9905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A225D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Forever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549E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Agnieszka Chylińska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2160DC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Pomaton / Warner Music Poland</w:t>
            </w:r>
          </w:p>
        </w:tc>
      </w:tr>
      <w:tr w:rsidR="009B6F06" w:rsidRPr="009B6F06" w14:paraId="097E258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D91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4A49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Blue &amp;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Lonesome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AC1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The Rolling Stones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D979D" w14:textId="5D7147D1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Polydor U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K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26680143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3896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AC55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Dua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Lipa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0A8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Dua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Lipa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F9C9C" w14:textId="5DDCF3FE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Warner Music U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K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 / Warner Music Poland</w:t>
            </w:r>
          </w:p>
        </w:tc>
      </w:tr>
      <w:tr w:rsidR="009B6F06" w:rsidRPr="009B6F06" w14:paraId="7C06B1CF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53317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5EBB3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Noji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FECB1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Tede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&amp; Sir Mich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184B1E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Wielkie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Joł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/ My Music</w:t>
            </w:r>
          </w:p>
        </w:tc>
      </w:tr>
      <w:tr w:rsidR="009B6F06" w:rsidRPr="009B6F06" w14:paraId="17F6CED4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5254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2B5E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Origins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A09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Imagine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Dragons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4D330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Universal / Universal Music Polska</w:t>
            </w:r>
          </w:p>
        </w:tc>
      </w:tr>
      <w:tr w:rsidR="009B6F06" w:rsidRPr="009B6F06" w14:paraId="07AB8BE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4E30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89F6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Sweetener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8C64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Ariana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Grande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CB2F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Other Pop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64BEA024" w14:textId="77777777" w:rsidTr="00381739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21BC6E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46C0AC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Mixtape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Vol.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5A51DE" w14:textId="008933AA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J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Decks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035AC8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La Bomba Studio / My Music</w:t>
            </w:r>
          </w:p>
        </w:tc>
      </w:tr>
      <w:tr w:rsidR="009B6F06" w:rsidRPr="009B6F06" w14:paraId="35CD7B85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7E17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F93E" w14:textId="2A8FB2D0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Mój Empik </w:t>
            </w:r>
            <w:r w:rsidR="00023B9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–</w:t>
            </w: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Moja Muzyka: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Smooth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Jazz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A4E8" w14:textId="65CB95ED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Różni </w:t>
            </w:r>
            <w:r w:rsidR="00023B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w</w:t>
            </w: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ykonawcy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4102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Magic Records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7CB8174D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69BF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825B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Shawn</w:t>
            </w:r>
            <w:proofErr w:type="spellEnd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Mendes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98DA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Shawn</w:t>
            </w:r>
            <w:proofErr w:type="spellEnd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Mendes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ABB15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 xml:space="preserve">Island UK / Universal Music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Polska</w:t>
            </w:r>
            <w:proofErr w:type="spellEnd"/>
          </w:p>
        </w:tc>
      </w:tr>
      <w:tr w:rsidR="009B6F06" w:rsidRPr="009B6F06" w14:paraId="19549A50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2DCC9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99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CCF95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Migawka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44253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 xml:space="preserve">Mela </w:t>
            </w:r>
            <w:proofErr w:type="spellStart"/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Koteluk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2130A9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9B6F06" w:rsidRPr="009B6F06" w14:paraId="075D6434" w14:textId="77777777" w:rsidTr="009B6F06">
        <w:trPr>
          <w:trHeight w:val="28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0BD83" w14:textId="77777777" w:rsidR="009B6F06" w:rsidRPr="009B6F06" w:rsidRDefault="009B6F06" w:rsidP="009B6F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32B3F" w14:textId="77777777" w:rsidR="009B6F06" w:rsidRPr="009B6F06" w:rsidRDefault="009B6F06" w:rsidP="009B6F06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Fala / </w:t>
            </w:r>
            <w:proofErr w:type="spellStart"/>
            <w:r w:rsidRPr="009B6F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Wave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EF5DD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Sylwia Lipka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CAB014B" w14:textId="77777777" w:rsidR="009B6F06" w:rsidRPr="009B6F06" w:rsidRDefault="009B6F06" w:rsidP="009B6F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9B6F0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My Music / My Music</w:t>
            </w:r>
          </w:p>
        </w:tc>
      </w:tr>
    </w:tbl>
    <w:p w14:paraId="2E91CA4F" w14:textId="77777777" w:rsidR="000505B3" w:rsidRDefault="000505B3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E695A" w14:textId="77777777" w:rsidR="000505B3" w:rsidRDefault="000505B3" w:rsidP="002217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57C05" w14:textId="03AA4985" w:rsidR="009577E7" w:rsidRPr="005566CA" w:rsidRDefault="009577E7" w:rsidP="009577E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566CA">
        <w:rPr>
          <w:rFonts w:asciiTheme="minorHAnsi" w:hAnsiTheme="minorHAnsi" w:cstheme="minorHAnsi"/>
          <w:sz w:val="22"/>
          <w:szCs w:val="22"/>
        </w:rPr>
        <w:t xml:space="preserve">OLiS – to cykliczne zestawienie najlepiej sprzedających się płyt w Polsce w formacie fizycznym, opracowane na podstawie danych ze sprzedaży detalicznej z sieci największych sklepów muzycznych w Polsce. Lista jest kompilowana co tydzień przez Instytut TNS. </w:t>
      </w:r>
      <w:r w:rsidRPr="005566CA">
        <w:rPr>
          <w:rFonts w:asciiTheme="minorHAnsi" w:hAnsiTheme="minorHAnsi" w:cstheme="minorHAnsi"/>
          <w:sz w:val="22"/>
          <w:szCs w:val="22"/>
          <w:lang w:val="pl-PL"/>
        </w:rPr>
        <w:t xml:space="preserve">Cotygodniowe notowania dostępne są na stronie: </w:t>
      </w:r>
      <w:hyperlink r:id="rId7" w:history="1">
        <w:r w:rsidRPr="005566CA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http://bestsellery.zpav.pl/olis/tygodniowy.php</w:t>
        </w:r>
      </w:hyperlink>
    </w:p>
    <w:p w14:paraId="2DA4BA88" w14:textId="36D33135" w:rsidR="009577E7" w:rsidRDefault="009577E7" w:rsidP="009577E7">
      <w:pPr>
        <w:rPr>
          <w:rFonts w:ascii="Calibri" w:hAnsi="Calibri" w:cs="Calibri"/>
          <w:lang w:val="pl-PL"/>
        </w:rPr>
      </w:pPr>
    </w:p>
    <w:p w14:paraId="1EBA8D77" w14:textId="77777777" w:rsidR="0028294B" w:rsidRPr="00195DD9" w:rsidRDefault="0028294B" w:rsidP="001D2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FC4DD" w14:textId="2E9CED48" w:rsidR="00195DD9" w:rsidRPr="00195DD9" w:rsidRDefault="00195DD9" w:rsidP="00195DD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96ADC5E" w14:textId="132202A5" w:rsidR="0083062D" w:rsidRPr="005F17F0" w:rsidRDefault="005F17F0" w:rsidP="00195D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7F0">
        <w:rPr>
          <w:rFonts w:asciiTheme="minorHAnsi" w:hAnsiTheme="minorHAnsi" w:cstheme="minorHAnsi"/>
          <w:b/>
          <w:sz w:val="22"/>
          <w:szCs w:val="22"/>
        </w:rPr>
        <w:t>****</w:t>
      </w:r>
    </w:p>
    <w:p w14:paraId="1668E68F" w14:textId="77777777" w:rsidR="00195DD9" w:rsidRPr="00910A4B" w:rsidRDefault="00195DD9" w:rsidP="00195DD9">
      <w:pPr>
        <w:pStyle w:val="NormalnyWeb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10A4B">
        <w:rPr>
          <w:rFonts w:asciiTheme="minorHAnsi" w:hAnsiTheme="minorHAnsi" w:cstheme="minorHAnsi"/>
          <w:b/>
          <w:sz w:val="22"/>
          <w:szCs w:val="22"/>
          <w:lang w:val="pl-PL"/>
        </w:rPr>
        <w:t>O Związku Producentów Audio Video</w:t>
      </w:r>
    </w:p>
    <w:p w14:paraId="5161B7F7" w14:textId="77777777" w:rsidR="00195DD9" w:rsidRDefault="00195DD9" w:rsidP="00195D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5DD9">
        <w:rPr>
          <w:rFonts w:asciiTheme="minorHAnsi" w:hAnsiTheme="minorHAnsi" w:cstheme="minorHAnsi"/>
          <w:sz w:val="22"/>
          <w:szCs w:val="22"/>
        </w:rPr>
        <w:t xml:space="preserve">ZPAV </w:t>
      </w:r>
      <w:r w:rsidRPr="00195DD9">
        <w:rPr>
          <w:rFonts w:asciiTheme="minorHAnsi" w:hAnsiTheme="minorHAnsi" w:cstheme="minorHAnsi"/>
          <w:sz w:val="22"/>
          <w:szCs w:val="22"/>
          <w:lang w:val="pl-PL"/>
        </w:rPr>
        <w:t>jest stowarzyszeniem producentów fonogramów i wideogramów muzycznych, zrzeszającym ok. 90% rynku muzycznego w Polsce. Posiada zezwolenie ministra kultury i dziedzictwa narodowego na zbiorowe zarządzanie prawami producentów fonograficznych. Od momentu powstania w 1991 roku ZPAV prowadzi działania na rzecz dynamicznego rozwoju rynku muzycznego w Polsce. 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 pokrewnych, prowadzi szerokie działania edukacyjne oraz promocyjne, wspierające rozwój rynku muzycznego, m.in. opracowuje Oficjalną Listę Sprzedaży (</w:t>
      </w:r>
      <w:proofErr w:type="spellStart"/>
      <w:r w:rsidRPr="00195DD9">
        <w:rPr>
          <w:rFonts w:asciiTheme="minorHAnsi" w:hAnsiTheme="minorHAnsi" w:cstheme="minorHAnsi"/>
          <w:sz w:val="22"/>
          <w:szCs w:val="22"/>
          <w:lang w:val="pl-PL"/>
        </w:rPr>
        <w:t>OLiS</w:t>
      </w:r>
      <w:proofErr w:type="spellEnd"/>
      <w:r w:rsidRPr="00195DD9">
        <w:rPr>
          <w:rFonts w:asciiTheme="minorHAnsi" w:hAnsiTheme="minorHAnsi" w:cstheme="minorHAnsi"/>
          <w:sz w:val="22"/>
          <w:szCs w:val="22"/>
          <w:lang w:val="pl-PL"/>
        </w:rPr>
        <w:t>) oraz przyznaje wyróżnienia Złotych, Platynowych i Diamentowych Płyt.</w:t>
      </w:r>
    </w:p>
    <w:p w14:paraId="16223568" w14:textId="77777777" w:rsidR="00783310" w:rsidRPr="00195DD9" w:rsidRDefault="00783310" w:rsidP="00195D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CDB6B87" w14:textId="77777777" w:rsidR="00195DD9" w:rsidRPr="00195DD9" w:rsidRDefault="00195DD9" w:rsidP="00195D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5DD9">
        <w:rPr>
          <w:rFonts w:asciiTheme="minorHAnsi" w:hAnsiTheme="minorHAnsi" w:cstheme="minorHAnsi"/>
          <w:sz w:val="22"/>
          <w:szCs w:val="22"/>
          <w:lang w:val="pl-PL"/>
        </w:rPr>
        <w:t>Od 1995 r. ZPAV jest organizatorem Fryderyków – nagród muzycznych, przyznawanych przez środowisko muzyczne: muzyków, autorów, kompozytorów, producentów muzycznych, dziennikarzy i branżę fonograficzną, zrzeszonych w Akademii Fonograficznej.</w:t>
      </w:r>
    </w:p>
    <w:p w14:paraId="78B8E9FD" w14:textId="77777777" w:rsidR="00195DD9" w:rsidRPr="00195DD9" w:rsidRDefault="00195DD9" w:rsidP="00195D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8F587D8" w14:textId="77777777" w:rsidR="00195DD9" w:rsidRPr="00195DD9" w:rsidRDefault="00195DD9" w:rsidP="00195DD9">
      <w:pPr>
        <w:rPr>
          <w:rFonts w:asciiTheme="minorHAnsi" w:hAnsiTheme="minorHAnsi" w:cstheme="minorHAnsi"/>
          <w:sz w:val="22"/>
          <w:szCs w:val="22"/>
        </w:rPr>
      </w:pPr>
    </w:p>
    <w:p w14:paraId="2E6949E7" w14:textId="77777777" w:rsidR="00195DD9" w:rsidRPr="00195DD9" w:rsidRDefault="00195DD9" w:rsidP="00EE328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844F3FE" w14:textId="77777777" w:rsidR="00A367E7" w:rsidRPr="00195DD9" w:rsidRDefault="001D3F62" w:rsidP="00EE328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195DD9">
        <w:rPr>
          <w:rFonts w:asciiTheme="minorHAnsi" w:hAnsiTheme="minorHAnsi" w:cstheme="minorHAnsi"/>
          <w:sz w:val="22"/>
          <w:szCs w:val="22"/>
          <w:lang w:val="pl-PL"/>
        </w:rPr>
        <w:t>****</w:t>
      </w:r>
    </w:p>
    <w:p w14:paraId="28511F48" w14:textId="77777777" w:rsidR="00EE3286" w:rsidRPr="00195DD9" w:rsidRDefault="00EE3286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9D5FC" w14:textId="77777777" w:rsidR="00C06897" w:rsidRPr="00195DD9" w:rsidRDefault="00C06897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F0313AB" w14:textId="77777777" w:rsidR="00471C31" w:rsidRPr="00195DD9" w:rsidRDefault="00471C31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5DD9">
        <w:rPr>
          <w:rFonts w:asciiTheme="minorHAnsi" w:hAnsiTheme="minorHAnsi" w:cstheme="minorHAnsi"/>
          <w:sz w:val="22"/>
          <w:szCs w:val="22"/>
          <w:lang w:val="pl-PL"/>
        </w:rPr>
        <w:t>Więcej informacji:</w:t>
      </w:r>
    </w:p>
    <w:p w14:paraId="541648E8" w14:textId="77777777" w:rsidR="001A31F7" w:rsidRPr="00195DD9" w:rsidRDefault="001A31F7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F7D88D" w14:textId="4868393B" w:rsidR="001A31F7" w:rsidRPr="00910A4B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10A4B">
        <w:rPr>
          <w:rFonts w:asciiTheme="minorHAnsi" w:hAnsiTheme="minorHAnsi" w:cstheme="minorHAnsi"/>
          <w:sz w:val="22"/>
          <w:szCs w:val="22"/>
          <w:lang w:val="pl-PL"/>
        </w:rPr>
        <w:t>Katarzyna Kowalewska</w:t>
      </w:r>
    </w:p>
    <w:p w14:paraId="403B851F" w14:textId="77777777" w:rsidR="001A31F7" w:rsidRPr="00910A4B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10A4B">
        <w:rPr>
          <w:rFonts w:asciiTheme="minorHAnsi" w:hAnsiTheme="minorHAnsi" w:cstheme="minorHAnsi"/>
          <w:sz w:val="22"/>
          <w:szCs w:val="22"/>
          <w:lang w:val="pl-PL"/>
        </w:rPr>
        <w:t>QL CITY Music &amp;Entertainment PR</w:t>
      </w:r>
    </w:p>
    <w:p w14:paraId="466EBF51" w14:textId="77777777" w:rsidR="001A31F7" w:rsidRPr="00195DD9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95DD9">
        <w:rPr>
          <w:rFonts w:asciiTheme="minorHAnsi" w:hAnsiTheme="minorHAnsi" w:cstheme="minorHAnsi"/>
          <w:sz w:val="22"/>
          <w:szCs w:val="22"/>
          <w:lang w:val="en-GB"/>
        </w:rPr>
        <w:t>tel.: +48 781 268 180</w:t>
      </w:r>
    </w:p>
    <w:p w14:paraId="3A427BC8" w14:textId="2D449337" w:rsidR="00471C31" w:rsidRPr="00D32C27" w:rsidRDefault="00492D36" w:rsidP="001D3F6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hyperlink r:id="rId8" w:history="1">
        <w:r w:rsidR="001A31F7" w:rsidRPr="00195DD9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k.kowalewska@qlcity.pl</w:t>
        </w:r>
      </w:hyperlink>
    </w:p>
    <w:sectPr w:rsidR="00471C31" w:rsidRPr="00D32C27" w:rsidSect="00D930B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07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1089" w14:textId="77777777" w:rsidR="00492D36" w:rsidRDefault="00492D36" w:rsidP="00FE79F1">
      <w:r>
        <w:separator/>
      </w:r>
    </w:p>
  </w:endnote>
  <w:endnote w:type="continuationSeparator" w:id="0">
    <w:p w14:paraId="5EBEFA2B" w14:textId="77777777" w:rsidR="00492D36" w:rsidRDefault="00492D36" w:rsidP="00F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10349" w14:textId="77777777" w:rsidR="005E7B04" w:rsidRPr="00CC22D8" w:rsidRDefault="005E7B04" w:rsidP="004E50D8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5E7B04" w:rsidRPr="00E843CE" w14:paraId="13A64454" w14:textId="77777777">
      <w:trPr>
        <w:jc w:val="center"/>
      </w:trPr>
      <w:tc>
        <w:tcPr>
          <w:tcW w:w="5386" w:type="dxa"/>
          <w:gridSpan w:val="3"/>
        </w:tcPr>
        <w:p w14:paraId="64A7C7BB" w14:textId="77777777" w:rsidR="005E7B04" w:rsidRPr="00E843CE" w:rsidRDefault="005E7B04" w:rsidP="00E843CE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2BD1AB3D" wp14:editId="25A3144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36830" b="19050"/>
                    <wp:wrapNone/>
                    <wp:docPr id="10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1BB7530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0RhwRe8BAAA5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5E7B04" w:rsidRPr="00E843CE" w14:paraId="1AB8D34C" w14:textId="77777777">
      <w:trPr>
        <w:jc w:val="center"/>
      </w:trPr>
      <w:tc>
        <w:tcPr>
          <w:tcW w:w="2087" w:type="dxa"/>
        </w:tcPr>
        <w:p w14:paraId="6C980A81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1FD7D55A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3620931F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5E7B04" w:rsidRPr="00E843CE" w14:paraId="1669764F" w14:textId="77777777">
      <w:trPr>
        <w:jc w:val="center"/>
      </w:trPr>
      <w:tc>
        <w:tcPr>
          <w:tcW w:w="2087" w:type="dxa"/>
        </w:tcPr>
        <w:p w14:paraId="3F8EC594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14:paraId="633E96BB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73296736" w14:textId="77777777" w:rsidR="005E7B04" w:rsidRPr="00E843CE" w:rsidRDefault="005E7B04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66EC798E" w14:textId="77777777" w:rsidR="005E7B04" w:rsidRPr="00077C72" w:rsidRDefault="005E7B04" w:rsidP="00077C72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2FB9" w14:textId="77777777" w:rsidR="005E7B04" w:rsidRPr="00CC22D8" w:rsidRDefault="005E7B04" w:rsidP="00D930BC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5E7B04" w:rsidRPr="00E843CE" w14:paraId="6658508E" w14:textId="77777777" w:rsidTr="00F87361">
      <w:trPr>
        <w:jc w:val="center"/>
      </w:trPr>
      <w:tc>
        <w:tcPr>
          <w:tcW w:w="5386" w:type="dxa"/>
          <w:gridSpan w:val="3"/>
        </w:tcPr>
        <w:p w14:paraId="7526A36C" w14:textId="77777777" w:rsidR="005E7B04" w:rsidRPr="00E843CE" w:rsidRDefault="005E7B04" w:rsidP="00D930BC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 wp14:anchorId="549CC69E" wp14:editId="1D7C856D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36830" b="19050"/>
                    <wp:wrapNone/>
                    <wp:docPr id="9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284AFB48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OeUGdu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5E7B04" w:rsidRPr="00E843CE" w14:paraId="398DA898" w14:textId="77777777" w:rsidTr="00F87361">
      <w:trPr>
        <w:jc w:val="center"/>
      </w:trPr>
      <w:tc>
        <w:tcPr>
          <w:tcW w:w="2087" w:type="dxa"/>
        </w:tcPr>
        <w:p w14:paraId="65174E32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4A1FC29C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3F79AA79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5E7B04" w:rsidRPr="00E843CE" w14:paraId="101B40D2" w14:textId="77777777" w:rsidTr="00F87361">
      <w:trPr>
        <w:jc w:val="center"/>
      </w:trPr>
      <w:tc>
        <w:tcPr>
          <w:tcW w:w="2087" w:type="dxa"/>
        </w:tcPr>
        <w:p w14:paraId="0A899162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14:paraId="5A9B1EFD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0C00A735" w14:textId="77777777" w:rsidR="005E7B04" w:rsidRPr="00E843CE" w:rsidRDefault="005E7B04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00928458" w14:textId="77777777" w:rsidR="005E7B04" w:rsidRPr="00077C72" w:rsidRDefault="005E7B04" w:rsidP="00D930BC">
    <w:pPr>
      <w:pStyle w:val="Stopka"/>
      <w:rPr>
        <w:rFonts w:ascii="Times New Roman" w:hAnsi="Times New Roman"/>
      </w:rPr>
    </w:pPr>
  </w:p>
  <w:p w14:paraId="0FEBE576" w14:textId="77777777" w:rsidR="005E7B04" w:rsidRDefault="005E7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437C" w14:textId="77777777" w:rsidR="00492D36" w:rsidRDefault="00492D36" w:rsidP="00FE79F1">
      <w:r>
        <w:separator/>
      </w:r>
    </w:p>
  </w:footnote>
  <w:footnote w:type="continuationSeparator" w:id="0">
    <w:p w14:paraId="07413A7C" w14:textId="77777777" w:rsidR="00492D36" w:rsidRDefault="00492D36" w:rsidP="00FE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7604" w14:textId="77777777" w:rsidR="005E7B04" w:rsidRDefault="005E7B04">
    <w:pPr>
      <w:pStyle w:val="Nagwek"/>
    </w:pPr>
  </w:p>
  <w:p w14:paraId="7DD372B5" w14:textId="085CB766" w:rsidR="005E7B04" w:rsidRDefault="005E7B04" w:rsidP="004B5467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 wp14:anchorId="143DA2F9" wp14:editId="1BA1DE16">
          <wp:extent cx="1226820" cy="1143000"/>
          <wp:effectExtent l="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48251" w14:textId="77777777" w:rsidR="005E7B04" w:rsidRDefault="005E7B04" w:rsidP="004B5467">
    <w:pPr>
      <w:pStyle w:val="Nagwek"/>
    </w:pPr>
  </w:p>
  <w:p w14:paraId="60681AF1" w14:textId="77777777" w:rsidR="005E7B04" w:rsidRPr="002174D5" w:rsidRDefault="005E7B04" w:rsidP="004B5467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14:paraId="14DE6E43" w14:textId="77777777" w:rsidR="005E7B04" w:rsidRPr="007A0825" w:rsidRDefault="005E7B04" w:rsidP="009C5C6D">
    <w:pPr>
      <w:pStyle w:val="Nagwek"/>
      <w:rPr>
        <w:rFonts w:ascii="DINPro-Bold" w:hAnsi="DINPro-Bold"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87D7" w14:textId="77777777" w:rsidR="005E7B04" w:rsidRDefault="005E7B04" w:rsidP="00D930BC">
    <w:pPr>
      <w:pStyle w:val="Nagwek"/>
    </w:pPr>
  </w:p>
  <w:p w14:paraId="006E1B86" w14:textId="04495E8A" w:rsidR="005E7B04" w:rsidRDefault="005E7B04" w:rsidP="00D930BC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 wp14:anchorId="69707527" wp14:editId="1A4B44D8">
          <wp:extent cx="1226820" cy="1143000"/>
          <wp:effectExtent l="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2A40C" w14:textId="77777777" w:rsidR="005E7B04" w:rsidRDefault="005E7B04" w:rsidP="00D930BC">
    <w:pPr>
      <w:pStyle w:val="Nagwek"/>
    </w:pPr>
  </w:p>
  <w:p w14:paraId="1AFC14F6" w14:textId="77777777" w:rsidR="005E7B04" w:rsidRPr="002174D5" w:rsidRDefault="005E7B04" w:rsidP="00D930BC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14:paraId="53BCF3FA" w14:textId="77777777" w:rsidR="005E7B04" w:rsidRDefault="005E7B04" w:rsidP="00D930BC">
    <w:pPr>
      <w:pStyle w:val="Nagwek"/>
    </w:pPr>
  </w:p>
  <w:p w14:paraId="12E88E69" w14:textId="77777777" w:rsidR="005E7B04" w:rsidRDefault="005E7B04" w:rsidP="00D930BC">
    <w:pPr>
      <w:pStyle w:val="Nagwek"/>
      <w:rPr>
        <w:rFonts w:ascii="DINPro-Bold" w:hAnsi="DINPro-Bold"/>
        <w:color w:val="808080"/>
      </w:rPr>
    </w:pPr>
    <w:r>
      <w:rPr>
        <w:rFonts w:ascii="DINPro-Bold" w:hAnsi="DINPro-Bold"/>
        <w:color w:val="808080"/>
      </w:rPr>
      <w:tab/>
      <w:t xml:space="preserve">                                                                               </w:t>
    </w:r>
  </w:p>
  <w:p w14:paraId="7EABFFFF" w14:textId="77777777" w:rsidR="005E7B04" w:rsidRDefault="005E7B04" w:rsidP="00D930BC">
    <w:pPr>
      <w:pStyle w:val="Nagwek"/>
      <w:rPr>
        <w:rFonts w:ascii="DINPro-Bold" w:hAnsi="DINPro-Bold"/>
        <w:color w:val="808080"/>
      </w:rPr>
    </w:pPr>
    <w:r w:rsidRPr="00FC5E9C">
      <w:rPr>
        <w:rFonts w:ascii="DINPro-Bold" w:hAnsi="DINPro-Bold"/>
        <w:color w:val="808080"/>
      </w:rPr>
      <w:t>INFORMACJA PRASOWA</w:t>
    </w:r>
  </w:p>
  <w:p w14:paraId="2788E023" w14:textId="77777777" w:rsidR="005E7B04" w:rsidRPr="007A0825" w:rsidRDefault="005E7B04" w:rsidP="00D930BC">
    <w:pPr>
      <w:pStyle w:val="Nagwek"/>
      <w:rPr>
        <w:rFonts w:ascii="DINPro-Bold" w:hAnsi="DINPro-Bold"/>
        <w:color w:val="808080"/>
      </w:rPr>
    </w:pPr>
  </w:p>
  <w:p w14:paraId="490B53FD" w14:textId="77777777" w:rsidR="005E7B04" w:rsidRDefault="005E7B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884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5023D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479FD"/>
    <w:multiLevelType w:val="hybridMultilevel"/>
    <w:tmpl w:val="7692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990"/>
    <w:multiLevelType w:val="hybridMultilevel"/>
    <w:tmpl w:val="1760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9C7"/>
    <w:multiLevelType w:val="hybridMultilevel"/>
    <w:tmpl w:val="CDF818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229089D"/>
    <w:multiLevelType w:val="hybridMultilevel"/>
    <w:tmpl w:val="B2981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07083"/>
    <w:multiLevelType w:val="hybridMultilevel"/>
    <w:tmpl w:val="4B28B88A"/>
    <w:lvl w:ilvl="0" w:tplc="54BAD0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75B"/>
    <w:multiLevelType w:val="hybridMultilevel"/>
    <w:tmpl w:val="05B4210A"/>
    <w:lvl w:ilvl="0" w:tplc="6E3C65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1BB8"/>
    <w:multiLevelType w:val="hybridMultilevel"/>
    <w:tmpl w:val="D6844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3C80"/>
    <w:multiLevelType w:val="hybridMultilevel"/>
    <w:tmpl w:val="7B84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F1"/>
    <w:rsid w:val="00000821"/>
    <w:rsid w:val="00012D31"/>
    <w:rsid w:val="0001751D"/>
    <w:rsid w:val="000229CE"/>
    <w:rsid w:val="00023B92"/>
    <w:rsid w:val="00030C21"/>
    <w:rsid w:val="00034572"/>
    <w:rsid w:val="000505B3"/>
    <w:rsid w:val="000654DB"/>
    <w:rsid w:val="00067AE2"/>
    <w:rsid w:val="00077C72"/>
    <w:rsid w:val="00083EDB"/>
    <w:rsid w:val="000A376E"/>
    <w:rsid w:val="000C1356"/>
    <w:rsid w:val="000C6104"/>
    <w:rsid w:val="000D4835"/>
    <w:rsid w:val="000E2871"/>
    <w:rsid w:val="000E294E"/>
    <w:rsid w:val="001037F1"/>
    <w:rsid w:val="001137D4"/>
    <w:rsid w:val="00121022"/>
    <w:rsid w:val="00127420"/>
    <w:rsid w:val="00131BB6"/>
    <w:rsid w:val="001440CA"/>
    <w:rsid w:val="001506A5"/>
    <w:rsid w:val="001550F6"/>
    <w:rsid w:val="00167827"/>
    <w:rsid w:val="00170391"/>
    <w:rsid w:val="00170EC1"/>
    <w:rsid w:val="001726F9"/>
    <w:rsid w:val="0017605A"/>
    <w:rsid w:val="0018748E"/>
    <w:rsid w:val="00195DD9"/>
    <w:rsid w:val="001A31F7"/>
    <w:rsid w:val="001B2296"/>
    <w:rsid w:val="001C5EEC"/>
    <w:rsid w:val="001D29AF"/>
    <w:rsid w:val="001D3F62"/>
    <w:rsid w:val="001D3F8A"/>
    <w:rsid w:val="001E4F32"/>
    <w:rsid w:val="001F52E8"/>
    <w:rsid w:val="001F62B2"/>
    <w:rsid w:val="00206446"/>
    <w:rsid w:val="00211848"/>
    <w:rsid w:val="00212675"/>
    <w:rsid w:val="00220A74"/>
    <w:rsid w:val="002211A6"/>
    <w:rsid w:val="00221787"/>
    <w:rsid w:val="0023695D"/>
    <w:rsid w:val="00253B83"/>
    <w:rsid w:val="00254C79"/>
    <w:rsid w:val="00262BD1"/>
    <w:rsid w:val="00272C7E"/>
    <w:rsid w:val="00281F3F"/>
    <w:rsid w:val="0028294B"/>
    <w:rsid w:val="0028492C"/>
    <w:rsid w:val="00292D7F"/>
    <w:rsid w:val="00295D6C"/>
    <w:rsid w:val="002A1A92"/>
    <w:rsid w:val="002C788F"/>
    <w:rsid w:val="002D53E5"/>
    <w:rsid w:val="002E62C5"/>
    <w:rsid w:val="003057CC"/>
    <w:rsid w:val="00306418"/>
    <w:rsid w:val="003110A7"/>
    <w:rsid w:val="00340397"/>
    <w:rsid w:val="003527CE"/>
    <w:rsid w:val="00353FBC"/>
    <w:rsid w:val="00355689"/>
    <w:rsid w:val="003565E6"/>
    <w:rsid w:val="00371384"/>
    <w:rsid w:val="00372814"/>
    <w:rsid w:val="00381739"/>
    <w:rsid w:val="00381CCA"/>
    <w:rsid w:val="00386F45"/>
    <w:rsid w:val="003A090C"/>
    <w:rsid w:val="003C3A12"/>
    <w:rsid w:val="003D4CF4"/>
    <w:rsid w:val="00402F95"/>
    <w:rsid w:val="004035BD"/>
    <w:rsid w:val="004051BB"/>
    <w:rsid w:val="00413D92"/>
    <w:rsid w:val="00415B81"/>
    <w:rsid w:val="00441D3F"/>
    <w:rsid w:val="004546B8"/>
    <w:rsid w:val="00457BFE"/>
    <w:rsid w:val="00460FAC"/>
    <w:rsid w:val="00471C31"/>
    <w:rsid w:val="00492D36"/>
    <w:rsid w:val="00493889"/>
    <w:rsid w:val="004943D5"/>
    <w:rsid w:val="004A41ED"/>
    <w:rsid w:val="004B05D1"/>
    <w:rsid w:val="004B1623"/>
    <w:rsid w:val="004B2EFE"/>
    <w:rsid w:val="004B5467"/>
    <w:rsid w:val="004B5741"/>
    <w:rsid w:val="004B7895"/>
    <w:rsid w:val="004C26D3"/>
    <w:rsid w:val="004D1011"/>
    <w:rsid w:val="004E2CB2"/>
    <w:rsid w:val="004E50D8"/>
    <w:rsid w:val="004E5F6E"/>
    <w:rsid w:val="004E6BA3"/>
    <w:rsid w:val="004F38A6"/>
    <w:rsid w:val="00503CBE"/>
    <w:rsid w:val="005040CE"/>
    <w:rsid w:val="00511EDC"/>
    <w:rsid w:val="00532930"/>
    <w:rsid w:val="0053331E"/>
    <w:rsid w:val="0054273E"/>
    <w:rsid w:val="00555AEB"/>
    <w:rsid w:val="005566CA"/>
    <w:rsid w:val="005605CB"/>
    <w:rsid w:val="005701D6"/>
    <w:rsid w:val="0058307D"/>
    <w:rsid w:val="00585E79"/>
    <w:rsid w:val="00590BE9"/>
    <w:rsid w:val="005A12D4"/>
    <w:rsid w:val="005A6517"/>
    <w:rsid w:val="005B06F4"/>
    <w:rsid w:val="005C160A"/>
    <w:rsid w:val="005C6AFC"/>
    <w:rsid w:val="005E7B04"/>
    <w:rsid w:val="005F0301"/>
    <w:rsid w:val="005F17F0"/>
    <w:rsid w:val="006000FB"/>
    <w:rsid w:val="00607F71"/>
    <w:rsid w:val="00611458"/>
    <w:rsid w:val="00643D0B"/>
    <w:rsid w:val="00646184"/>
    <w:rsid w:val="00657199"/>
    <w:rsid w:val="00673520"/>
    <w:rsid w:val="00687C74"/>
    <w:rsid w:val="00692F4C"/>
    <w:rsid w:val="006A4565"/>
    <w:rsid w:val="006A5A17"/>
    <w:rsid w:val="006A6812"/>
    <w:rsid w:val="006B239C"/>
    <w:rsid w:val="006B71BB"/>
    <w:rsid w:val="006C609D"/>
    <w:rsid w:val="006D254F"/>
    <w:rsid w:val="006D5B39"/>
    <w:rsid w:val="006F018A"/>
    <w:rsid w:val="006F54F4"/>
    <w:rsid w:val="006F5A3F"/>
    <w:rsid w:val="006F6FE7"/>
    <w:rsid w:val="0070562E"/>
    <w:rsid w:val="007122A7"/>
    <w:rsid w:val="007236BC"/>
    <w:rsid w:val="00731E78"/>
    <w:rsid w:val="00743287"/>
    <w:rsid w:val="0074766F"/>
    <w:rsid w:val="00761278"/>
    <w:rsid w:val="00767F12"/>
    <w:rsid w:val="00775B9B"/>
    <w:rsid w:val="00783310"/>
    <w:rsid w:val="0078556D"/>
    <w:rsid w:val="00793D72"/>
    <w:rsid w:val="00793DCE"/>
    <w:rsid w:val="007A0825"/>
    <w:rsid w:val="007A3ABE"/>
    <w:rsid w:val="007A6665"/>
    <w:rsid w:val="007A7A0F"/>
    <w:rsid w:val="007C0282"/>
    <w:rsid w:val="007D2BF4"/>
    <w:rsid w:val="0080188A"/>
    <w:rsid w:val="008023B0"/>
    <w:rsid w:val="008122F4"/>
    <w:rsid w:val="00813988"/>
    <w:rsid w:val="0083062D"/>
    <w:rsid w:val="0085062F"/>
    <w:rsid w:val="00851B36"/>
    <w:rsid w:val="0085243A"/>
    <w:rsid w:val="008557E9"/>
    <w:rsid w:val="00860A20"/>
    <w:rsid w:val="00862196"/>
    <w:rsid w:val="008642F7"/>
    <w:rsid w:val="00877D0C"/>
    <w:rsid w:val="008D2D3D"/>
    <w:rsid w:val="008D7459"/>
    <w:rsid w:val="008E14E3"/>
    <w:rsid w:val="008F65E5"/>
    <w:rsid w:val="00903908"/>
    <w:rsid w:val="00905565"/>
    <w:rsid w:val="00910A4B"/>
    <w:rsid w:val="00917DD5"/>
    <w:rsid w:val="00925B06"/>
    <w:rsid w:val="009266F2"/>
    <w:rsid w:val="00930569"/>
    <w:rsid w:val="009425B7"/>
    <w:rsid w:val="009549A7"/>
    <w:rsid w:val="009577E7"/>
    <w:rsid w:val="00972D1B"/>
    <w:rsid w:val="00973029"/>
    <w:rsid w:val="00973309"/>
    <w:rsid w:val="00976488"/>
    <w:rsid w:val="009852A0"/>
    <w:rsid w:val="009934C4"/>
    <w:rsid w:val="00994B60"/>
    <w:rsid w:val="0099575E"/>
    <w:rsid w:val="009A7AC4"/>
    <w:rsid w:val="009B56A1"/>
    <w:rsid w:val="009B6F06"/>
    <w:rsid w:val="009C5C6D"/>
    <w:rsid w:val="009C6786"/>
    <w:rsid w:val="009E09AB"/>
    <w:rsid w:val="009E2FD4"/>
    <w:rsid w:val="009E450E"/>
    <w:rsid w:val="009F47B9"/>
    <w:rsid w:val="00A00C95"/>
    <w:rsid w:val="00A0442A"/>
    <w:rsid w:val="00A063E9"/>
    <w:rsid w:val="00A2004B"/>
    <w:rsid w:val="00A2194B"/>
    <w:rsid w:val="00A2641C"/>
    <w:rsid w:val="00A367E7"/>
    <w:rsid w:val="00A46F0B"/>
    <w:rsid w:val="00A54595"/>
    <w:rsid w:val="00A8459F"/>
    <w:rsid w:val="00A84883"/>
    <w:rsid w:val="00A915CB"/>
    <w:rsid w:val="00A93771"/>
    <w:rsid w:val="00A95207"/>
    <w:rsid w:val="00AC48CC"/>
    <w:rsid w:val="00AC4DF6"/>
    <w:rsid w:val="00AD2DEC"/>
    <w:rsid w:val="00AF7C5C"/>
    <w:rsid w:val="00B329B8"/>
    <w:rsid w:val="00B40C79"/>
    <w:rsid w:val="00B50B23"/>
    <w:rsid w:val="00B52374"/>
    <w:rsid w:val="00B54B35"/>
    <w:rsid w:val="00B56D54"/>
    <w:rsid w:val="00B57837"/>
    <w:rsid w:val="00B82752"/>
    <w:rsid w:val="00B84963"/>
    <w:rsid w:val="00B91422"/>
    <w:rsid w:val="00BC57FB"/>
    <w:rsid w:val="00BC5CFC"/>
    <w:rsid w:val="00BD05D4"/>
    <w:rsid w:val="00BE6DD3"/>
    <w:rsid w:val="00BE6EB4"/>
    <w:rsid w:val="00BF13CD"/>
    <w:rsid w:val="00C06897"/>
    <w:rsid w:val="00C0694B"/>
    <w:rsid w:val="00C10D7E"/>
    <w:rsid w:val="00C145C0"/>
    <w:rsid w:val="00C2031A"/>
    <w:rsid w:val="00C230E5"/>
    <w:rsid w:val="00C27760"/>
    <w:rsid w:val="00C30B4B"/>
    <w:rsid w:val="00C37CA4"/>
    <w:rsid w:val="00C40B38"/>
    <w:rsid w:val="00C62CD6"/>
    <w:rsid w:val="00C63081"/>
    <w:rsid w:val="00C66D3C"/>
    <w:rsid w:val="00C77281"/>
    <w:rsid w:val="00C84AFF"/>
    <w:rsid w:val="00C84F13"/>
    <w:rsid w:val="00C91057"/>
    <w:rsid w:val="00C96342"/>
    <w:rsid w:val="00CA4A7B"/>
    <w:rsid w:val="00CB288D"/>
    <w:rsid w:val="00CC22D8"/>
    <w:rsid w:val="00CD1D53"/>
    <w:rsid w:val="00CD28A7"/>
    <w:rsid w:val="00CD6288"/>
    <w:rsid w:val="00CD6D22"/>
    <w:rsid w:val="00CE746A"/>
    <w:rsid w:val="00D033DF"/>
    <w:rsid w:val="00D05EC2"/>
    <w:rsid w:val="00D30EB6"/>
    <w:rsid w:val="00D32C27"/>
    <w:rsid w:val="00D37F54"/>
    <w:rsid w:val="00D41016"/>
    <w:rsid w:val="00D411E1"/>
    <w:rsid w:val="00D471FD"/>
    <w:rsid w:val="00D549DF"/>
    <w:rsid w:val="00D55E7E"/>
    <w:rsid w:val="00D633D1"/>
    <w:rsid w:val="00D70556"/>
    <w:rsid w:val="00D7599D"/>
    <w:rsid w:val="00D83F24"/>
    <w:rsid w:val="00D930BC"/>
    <w:rsid w:val="00D93C0C"/>
    <w:rsid w:val="00DA694C"/>
    <w:rsid w:val="00DC42A9"/>
    <w:rsid w:val="00DC645A"/>
    <w:rsid w:val="00DD120B"/>
    <w:rsid w:val="00DF0A2E"/>
    <w:rsid w:val="00E046EF"/>
    <w:rsid w:val="00E45B21"/>
    <w:rsid w:val="00E6042F"/>
    <w:rsid w:val="00E74D40"/>
    <w:rsid w:val="00E7615B"/>
    <w:rsid w:val="00E843CE"/>
    <w:rsid w:val="00EA3F6C"/>
    <w:rsid w:val="00EA79F7"/>
    <w:rsid w:val="00EC2996"/>
    <w:rsid w:val="00EC3EAC"/>
    <w:rsid w:val="00EC4530"/>
    <w:rsid w:val="00EC59F8"/>
    <w:rsid w:val="00ED4A6E"/>
    <w:rsid w:val="00EE1BD7"/>
    <w:rsid w:val="00EE3286"/>
    <w:rsid w:val="00EF065B"/>
    <w:rsid w:val="00F10103"/>
    <w:rsid w:val="00F10525"/>
    <w:rsid w:val="00F4085C"/>
    <w:rsid w:val="00F60385"/>
    <w:rsid w:val="00F73155"/>
    <w:rsid w:val="00F85220"/>
    <w:rsid w:val="00F87361"/>
    <w:rsid w:val="00FA0A44"/>
    <w:rsid w:val="00FA7B7A"/>
    <w:rsid w:val="00FB2042"/>
    <w:rsid w:val="00FC02B7"/>
    <w:rsid w:val="00FC4D1D"/>
    <w:rsid w:val="00FC5E9C"/>
    <w:rsid w:val="00FC7EF0"/>
    <w:rsid w:val="00FD34C6"/>
    <w:rsid w:val="00FE29A9"/>
    <w:rsid w:val="00FE79F1"/>
    <w:rsid w:val="00FF3647"/>
    <w:rsid w:val="00FF36DA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6FB28"/>
  <w15:chartTrackingRefBased/>
  <w15:docId w15:val="{F13EB713-8847-49CF-8A82-EC93A39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1FD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F1"/>
  </w:style>
  <w:style w:type="paragraph" w:styleId="Stopka">
    <w:name w:val="footer"/>
    <w:basedOn w:val="Normalny"/>
    <w:link w:val="Stopka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F1"/>
  </w:style>
  <w:style w:type="paragraph" w:styleId="Tekstdymka">
    <w:name w:val="Balloon Text"/>
    <w:basedOn w:val="Normalny"/>
    <w:link w:val="TekstdymkaZnak"/>
    <w:uiPriority w:val="99"/>
    <w:semiHidden/>
    <w:unhideWhenUsed/>
    <w:rsid w:val="00FE79F1"/>
    <w:rPr>
      <w:rFonts w:ascii="Lucida Grande CE" w:hAnsi="Lucida Grande CE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79F1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4E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E50D8"/>
    <w:rPr>
      <w:color w:val="0000FF"/>
      <w:u w:val="single"/>
    </w:rPr>
  </w:style>
  <w:style w:type="paragraph" w:customStyle="1" w:styleId="redniasiatka1akcent21">
    <w:name w:val="Średnia siatka 1 — akcent 21"/>
    <w:basedOn w:val="Normalny"/>
    <w:uiPriority w:val="34"/>
    <w:qFormat/>
    <w:rsid w:val="00386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rsid w:val="00386F4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customStyle="1" w:styleId="fpblurb">
    <w:name w:val="fp_blurb"/>
    <w:basedOn w:val="Normalny"/>
    <w:rsid w:val="00386F4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redniasiatka21">
    <w:name w:val="Średnia siatka 21"/>
    <w:link w:val="redniasiatka2Znak"/>
    <w:uiPriority w:val="1"/>
    <w:qFormat/>
    <w:rsid w:val="00D37F54"/>
    <w:rPr>
      <w:rFonts w:ascii="Calibri" w:hAnsi="Calibri"/>
      <w:sz w:val="22"/>
      <w:szCs w:val="22"/>
      <w:lang w:val="en-US" w:eastAsia="en-US"/>
    </w:rPr>
  </w:style>
  <w:style w:type="character" w:customStyle="1" w:styleId="redniasiatka2Znak">
    <w:name w:val="Średnia siatka 2 Znak"/>
    <w:link w:val="redniasiatka21"/>
    <w:uiPriority w:val="1"/>
    <w:rsid w:val="00D37F54"/>
    <w:rPr>
      <w:rFonts w:ascii="Calibri" w:hAnsi="Calibri"/>
      <w:sz w:val="22"/>
      <w:szCs w:val="22"/>
      <w:lang w:val="en-US" w:eastAsia="en-US" w:bidi="ar-SA"/>
    </w:rPr>
  </w:style>
  <w:style w:type="character" w:styleId="Pogrubienie">
    <w:name w:val="Strong"/>
    <w:uiPriority w:val="22"/>
    <w:qFormat/>
    <w:rsid w:val="00D37F54"/>
    <w:rPr>
      <w:b/>
      <w:bCs/>
    </w:rPr>
  </w:style>
  <w:style w:type="table" w:customStyle="1" w:styleId="redniasiatka31">
    <w:name w:val="Średnia siatka 31"/>
    <w:basedOn w:val="Standardowy"/>
    <w:uiPriority w:val="60"/>
    <w:rsid w:val="005701D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211848"/>
    <w:pPr>
      <w:numPr>
        <w:numId w:val="7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D3F62"/>
    <w:rPr>
      <w:rFonts w:ascii="Courier New" w:hAnsi="Courier New" w:cs="Courier New"/>
    </w:rPr>
  </w:style>
  <w:style w:type="table" w:customStyle="1" w:styleId="Jasnecieniowanie1">
    <w:name w:val="Jasne cieniowanie1"/>
    <w:basedOn w:val="Standardowy"/>
    <w:uiPriority w:val="60"/>
    <w:rsid w:val="001B22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kapitzlist">
    <w:name w:val="List Paragraph"/>
    <w:basedOn w:val="Normalny"/>
    <w:uiPriority w:val="34"/>
    <w:qFormat/>
    <w:rsid w:val="00EE3286"/>
    <w:pPr>
      <w:ind w:left="708"/>
    </w:pPr>
  </w:style>
  <w:style w:type="character" w:styleId="Odwoaniedokomentarza">
    <w:name w:val="annotation reference"/>
    <w:semiHidden/>
    <w:rsid w:val="00657199"/>
    <w:rPr>
      <w:sz w:val="16"/>
      <w:szCs w:val="16"/>
    </w:rPr>
  </w:style>
  <w:style w:type="paragraph" w:styleId="Tekstkomentarza">
    <w:name w:val="annotation text"/>
    <w:basedOn w:val="Normalny"/>
    <w:semiHidden/>
    <w:rsid w:val="00657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7199"/>
    <w:rPr>
      <w:b/>
      <w:bCs/>
    </w:rPr>
  </w:style>
  <w:style w:type="paragraph" w:customStyle="1" w:styleId="HeaderFooter">
    <w:name w:val="Header &amp; Footer"/>
    <w:rsid w:val="00402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402F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2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2A9"/>
    <w:rPr>
      <w:lang w:val="cs-CZ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walewska@qlcit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sellery.zpav.pl/olis/tygodniowy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ZPAV</Company>
  <LinksUpToDate>false</LinksUpToDate>
  <CharactersWithSpaces>17582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mailto:k.kowalewska@qlcity.pl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CITY</dc:creator>
  <cp:keywords/>
  <dc:description/>
  <cp:lastModifiedBy>katarzyna kowalewska</cp:lastModifiedBy>
  <cp:revision>2</cp:revision>
  <cp:lastPrinted>2018-05-07T14:03:00Z</cp:lastPrinted>
  <dcterms:created xsi:type="dcterms:W3CDTF">2019-01-22T09:49:00Z</dcterms:created>
  <dcterms:modified xsi:type="dcterms:W3CDTF">2019-01-22T09:49:00Z</dcterms:modified>
</cp:coreProperties>
</file>