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A540" w14:textId="77777777" w:rsidR="00E47924" w:rsidRDefault="00E47924" w:rsidP="006417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960184" w14:textId="77777777" w:rsidR="009B4776" w:rsidRDefault="009B4776" w:rsidP="006417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064ACA8" w14:textId="77777777" w:rsidR="00595248" w:rsidRPr="00025CC0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</w:p>
    <w:p w14:paraId="25AF0983" w14:textId="1E731404" w:rsidR="00595248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pl-PL"/>
        </w:rPr>
        <w:t xml:space="preserve">22.03.2024 I </w:t>
      </w:r>
      <w:r w:rsidRPr="004F4F53"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pl-PL"/>
        </w:rPr>
        <w:t xml:space="preserve">Znamy laureatów Fryderyków 2024 – triumfuje Lech </w:t>
      </w:r>
      <w:proofErr w:type="spellStart"/>
      <w:r w:rsidRPr="004F4F53"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pl-PL"/>
        </w:rPr>
        <w:t>Janerka</w:t>
      </w:r>
      <w:proofErr w:type="spellEnd"/>
    </w:p>
    <w:p w14:paraId="41407C6D" w14:textId="5D9E870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pl-PL"/>
        </w:rPr>
      </w:pPr>
      <w:r w:rsidRPr="004F4F53"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pl-PL"/>
        </w:rPr>
        <w:t> </w:t>
      </w:r>
    </w:p>
    <w:p w14:paraId="61F241CE" w14:textId="77777777" w:rsidR="00595248" w:rsidRPr="00595248" w:rsidRDefault="00595248" w:rsidP="0059524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l-PL"/>
        </w:rPr>
      </w:pPr>
      <w:r w:rsidRPr="00595248">
        <w:rPr>
          <w:rFonts w:ascii="Calibri Light" w:eastAsia="Times New Roman" w:hAnsi="Calibri Light" w:cs="Calibri Light"/>
          <w:color w:val="000000"/>
          <w:sz w:val="28"/>
          <w:szCs w:val="28"/>
          <w:lang w:eastAsia="pl-PL"/>
        </w:rPr>
        <w:t>30. jubileuszowa Gala Muzyki Rozrywkowej i Jazzu Fryderyk Festiwal 2024 za nami. </w:t>
      </w:r>
    </w:p>
    <w:p w14:paraId="25D35E5E" w14:textId="77777777" w:rsidR="00595248" w:rsidRPr="00595248" w:rsidRDefault="00595248" w:rsidP="0059524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l-PL"/>
        </w:rPr>
      </w:pPr>
      <w:r w:rsidRPr="00595248">
        <w:rPr>
          <w:rFonts w:ascii="Calibri Light" w:eastAsia="Times New Roman" w:hAnsi="Calibri Light" w:cs="Calibri Light"/>
          <w:color w:val="000000"/>
          <w:sz w:val="28"/>
          <w:szCs w:val="28"/>
          <w:lang w:eastAsia="pl-PL"/>
        </w:rPr>
        <w:t xml:space="preserve">Hania Rani Artystką Roku, Lech </w:t>
      </w:r>
      <w:proofErr w:type="spellStart"/>
      <w:r w:rsidRPr="00595248">
        <w:rPr>
          <w:rFonts w:ascii="Calibri Light" w:eastAsia="Times New Roman" w:hAnsi="Calibri Light" w:cs="Calibri Light"/>
          <w:color w:val="000000"/>
          <w:sz w:val="28"/>
          <w:szCs w:val="28"/>
          <w:lang w:eastAsia="pl-PL"/>
        </w:rPr>
        <w:t>Janerka</w:t>
      </w:r>
      <w:proofErr w:type="spellEnd"/>
      <w:r w:rsidRPr="00595248">
        <w:rPr>
          <w:rFonts w:ascii="Calibri Light" w:eastAsia="Times New Roman" w:hAnsi="Calibri Light" w:cs="Calibri Light"/>
          <w:color w:val="000000"/>
          <w:sz w:val="28"/>
          <w:szCs w:val="28"/>
          <w:lang w:eastAsia="pl-PL"/>
        </w:rPr>
        <w:t xml:space="preserve"> Artystą Roku, „Dupa jak sofa” utworem roku. </w:t>
      </w:r>
    </w:p>
    <w:p w14:paraId="38D81085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 </w:t>
      </w:r>
    </w:p>
    <w:p w14:paraId="53FE8606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W piątek 22 marca </w:t>
      </w:r>
      <w:proofErr w:type="spellStart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PreZero</w:t>
      </w:r>
      <w:proofErr w:type="spellEnd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Arena Gliwice rozbłysła od gwiazd. Do województwa śląskiego zjechali najlepsi artyści i artystki w kraju, by swymi występami uświetnić 30. jubileuszową Galę Muzyki Rozrywkowej i Jazzu. Nowoczesna </w:t>
      </w:r>
      <w:proofErr w:type="spellStart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PreZero</w:t>
      </w:r>
      <w:proofErr w:type="spellEnd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Arena Gliwice, znana z organizacji spektakularnych wydarzeń kulturalnych, już drugi raz stała się sceną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wręczenia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najważniejszych nagród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muzycznych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w kraju. Do Górnośląsko-Zagłębiowskiej Metropoli tłumnie ściągnęli t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akże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fani muzyki, by oklaskiwać swoich ulubieńców i trzymać kciuki za nominowanych. </w:t>
      </w:r>
    </w:p>
    <w:p w14:paraId="6668677F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Triumfatorem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wieczoru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okazał się </w:t>
      </w: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 xml:space="preserve">Lech </w:t>
      </w:r>
      <w:proofErr w:type="spellStart"/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Janerka</w:t>
      </w:r>
      <w:proofErr w:type="spellEnd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, którego powrót na rynek po osiemnastu latach przerwy zaowocował pięcioma nominacjami i… pięcioma statuetkami. Akademia Fonograficzna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nagrodziła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go w kategorii Artysta Roku, Autor Roku i Kompozytor Roku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, j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ego album 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Gipsowy odlew falsyfikatu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dostał tytuł Albumu Roku Alternatywa, a pochodzący z niego </w:t>
      </w:r>
      <w:r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singiel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Dupa jak sofa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statuetkę w kategorii Utwór Roku. </w:t>
      </w:r>
    </w:p>
    <w:p w14:paraId="4E5772BD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Dwa Fryderyki dostali „poeci hip </w:t>
      </w:r>
      <w:proofErr w:type="spellStart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hopu</w:t>
      </w:r>
      <w:proofErr w:type="spellEnd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”, czyli team </w:t>
      </w: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Łona x Konieczny X Krupa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za krążek 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 xml:space="preserve">Taxi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w kategorii Album Roku Hip Hop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oraz w kategorii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Zespół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/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Projekt Artystyczny Roku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.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A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klip do ich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utworu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 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Bym poszedł 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przyniósł wyróżnienie reżyserowi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</w:t>
      </w: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 xml:space="preserve">Krzysztofowi </w:t>
      </w:r>
      <w:proofErr w:type="spellStart"/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Kiziewiczowi</w:t>
      </w:r>
      <w:proofErr w:type="spellEnd"/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za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Teledysk Roku.</w:t>
      </w:r>
    </w:p>
    <w:p w14:paraId="0BD9A351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lastRenderedPageBreak/>
        <w:t>Mrozu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ponownie wyjechał z Gliwic z Fryderykami, tym razem dwoma – za 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 xml:space="preserve">MTV </w:t>
      </w:r>
      <w:proofErr w:type="spellStart"/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Unpplugged</w:t>
      </w:r>
      <w:proofErr w:type="spellEnd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w kategorii Najlepsze Nagranie Koncertowe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oraz za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pochodzący z tego krążka utwór 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Nie stało się nic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 w kategorii Najlepsze Nowe Wykonanie.</w:t>
      </w:r>
    </w:p>
    <w:p w14:paraId="375B080F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Tyle samo statuetek zebrała </w:t>
      </w: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Hani Rani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wyróżniona tytułem Artystki Roku i Producentki Roku oraz </w:t>
      </w: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Daria Ze Śląska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, uhonorowana Fryderykiem w kategorii Fonograficzny Debiut Roku i Album Roku Indie Pop</w:t>
      </w:r>
      <w:r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za płytę </w:t>
      </w:r>
      <w:r w:rsidRPr="00025CC0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Tu była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.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 </w:t>
      </w:r>
    </w:p>
    <w:p w14:paraId="3A50F2AE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proofErr w:type="spellStart"/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WaluśKraksaKryzys</w:t>
      </w:r>
      <w:proofErr w:type="spellEnd"/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 xml:space="preserve">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odebrał nagrodę za krążek 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+piekło+ niebo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 w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yróżniony w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kategorii Album Roku Rock, a </w:t>
      </w: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 xml:space="preserve">L.U.C 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i </w:t>
      </w:r>
      <w:proofErr w:type="spellStart"/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Rebel</w:t>
      </w:r>
      <w:proofErr w:type="spellEnd"/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 xml:space="preserve"> Babel Film </w:t>
      </w:r>
      <w:proofErr w:type="spellStart"/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Orchestra</w:t>
      </w:r>
      <w:proofErr w:type="spellEnd"/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statuetkę za </w:t>
      </w:r>
      <w:proofErr w:type="spellStart"/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soudtrack</w:t>
      </w:r>
      <w:proofErr w:type="spellEnd"/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do filmu 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Chłop</w:t>
      </w:r>
      <w:r w:rsidRPr="00025CC0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>i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 w kategorii Muzyka Filmowa Teatralna i Ilustracyjna. </w:t>
      </w:r>
    </w:p>
    <w:p w14:paraId="4E7ABEC6" w14:textId="77777777" w:rsidR="00595248" w:rsidRPr="00025CC0" w:rsidRDefault="00595248" w:rsidP="00595248">
      <w:pPr>
        <w:spacing w:before="100" w:beforeAutospacing="1" w:after="100" w:afterAutospacing="1"/>
        <w:jc w:val="both"/>
        <w:rPr>
          <w:rFonts w:ascii="Calibri Light" w:hAnsi="Calibri Light" w:cs="Calibri Light"/>
          <w:sz w:val="22"/>
          <w:szCs w:val="22"/>
        </w:rPr>
      </w:pPr>
      <w:r w:rsidRPr="00770183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 xml:space="preserve">Daria </w:t>
      </w:r>
      <w:proofErr w:type="spellStart"/>
      <w:r w:rsidRPr="00770183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Zawiałow</w:t>
      </w:r>
      <w:proofErr w:type="spellEnd"/>
      <w:r w:rsidRPr="004F4F53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>
        <w:rPr>
          <w:rFonts w:ascii="Calibri Light" w:eastAsia="Times New Roman" w:hAnsi="Calibri Light" w:cs="Calibri Light"/>
          <w:sz w:val="22"/>
          <w:szCs w:val="22"/>
          <w:lang w:eastAsia="pl-PL"/>
        </w:rPr>
        <w:t>zakończyła wieczór</w:t>
      </w:r>
      <w:r w:rsidRPr="004F4F53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z Fryderykiem za </w:t>
      </w:r>
      <w:r>
        <w:rPr>
          <w:rFonts w:ascii="Calibri Light" w:eastAsia="Times New Roman" w:hAnsi="Calibri Light" w:cs="Calibri Light"/>
          <w:sz w:val="22"/>
          <w:szCs w:val="22"/>
          <w:lang w:eastAsia="pl-PL"/>
        </w:rPr>
        <w:t>a</w:t>
      </w:r>
      <w:r w:rsidRPr="004F4F53">
        <w:rPr>
          <w:rFonts w:ascii="Calibri Light" w:eastAsia="Times New Roman" w:hAnsi="Calibri Light" w:cs="Calibri Light"/>
          <w:sz w:val="22"/>
          <w:szCs w:val="22"/>
          <w:lang w:eastAsia="pl-PL"/>
        </w:rPr>
        <w:t>lbum </w:t>
      </w:r>
      <w:r w:rsidRPr="004F4F53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Dziewczyna Pop</w:t>
      </w:r>
      <w:r w:rsidRPr="004F4F53">
        <w:rPr>
          <w:rFonts w:ascii="Calibri Light" w:eastAsia="Times New Roman" w:hAnsi="Calibri Light" w:cs="Calibri Light"/>
          <w:sz w:val="22"/>
          <w:szCs w:val="22"/>
          <w:lang w:eastAsia="pl-PL"/>
        </w:rPr>
        <w:t> w kategorii Album Roku Pop, </w:t>
      </w:r>
      <w:r w:rsidRPr="00025CC0">
        <w:rPr>
          <w:rFonts w:ascii="Calibri Light" w:hAnsi="Calibri Light" w:cs="Calibri Light"/>
          <w:sz w:val="22"/>
          <w:szCs w:val="22"/>
        </w:rPr>
        <w:t xml:space="preserve">a Paulina Przybysz z nagrodą w kategorii Album Roku Soul/R&amp;B/Reggae za krążek </w:t>
      </w:r>
      <w:r w:rsidRPr="00025CC0">
        <w:rPr>
          <w:rFonts w:ascii="Calibri Light" w:hAnsi="Calibri Light" w:cs="Calibri Light"/>
          <w:i/>
          <w:iCs/>
          <w:sz w:val="22"/>
          <w:szCs w:val="22"/>
        </w:rPr>
        <w:t>Wracając.</w:t>
      </w:r>
      <w:r w:rsidRPr="00025CC0">
        <w:rPr>
          <w:rFonts w:ascii="Calibri Light" w:hAnsi="Calibri Light" w:cs="Calibri Light"/>
          <w:sz w:val="22"/>
          <w:szCs w:val="22"/>
        </w:rPr>
        <w:t xml:space="preserve"> </w:t>
      </w:r>
    </w:p>
    <w:p w14:paraId="55F5894C" w14:textId="77777777" w:rsidR="00595248" w:rsidRPr="006F7DF9" w:rsidRDefault="00595248" w:rsidP="00595248">
      <w:pPr>
        <w:jc w:val="both"/>
        <w:rPr>
          <w:rFonts w:ascii="Calibri Light" w:eastAsia="Times New Roman" w:hAnsi="Calibri Light" w:cs="Calibri Light"/>
          <w:kern w:val="2"/>
          <w:sz w:val="22"/>
          <w:szCs w:val="22"/>
          <w:lang w:val="en-US" w:eastAsia="pl-PL"/>
          <w14:ligatures w14:val="standardContextual"/>
        </w:rPr>
      </w:pPr>
      <w:r w:rsidRPr="006F7DF9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 xml:space="preserve">Fryderykiem za Album Roku Jazz zostały nagrodzone ex aequo dwie płyty </w:t>
      </w:r>
      <w:r w:rsidRPr="00025CC0">
        <w:rPr>
          <w:rFonts w:ascii="Calibri Light" w:eastAsia="Times New Roman" w:hAnsi="Calibri Light" w:cs="Calibri Light"/>
          <w:i/>
          <w:iCs/>
          <w:sz w:val="22"/>
          <w:szCs w:val="22"/>
          <w:lang w:val="en-US" w:eastAsia="pl-PL"/>
        </w:rPr>
        <w:t>Parallel</w:t>
      </w:r>
      <w:r w:rsidRPr="00025CC0">
        <w:rPr>
          <w:rFonts w:ascii="Calibri Light" w:eastAsia="Times New Roman" w:hAnsi="Calibri Light" w:cs="Calibri Light"/>
          <w:sz w:val="22"/>
          <w:szCs w:val="22"/>
          <w:lang w:val="en-US" w:eastAsia="pl-PL"/>
        </w:rPr>
        <w:t xml:space="preserve"> </w:t>
      </w:r>
      <w:r w:rsidRPr="00770183">
        <w:rPr>
          <w:rFonts w:ascii="Calibri Light" w:eastAsia="Times New Roman" w:hAnsi="Calibri Light" w:cs="Calibri Light"/>
          <w:b/>
          <w:bCs/>
          <w:kern w:val="36"/>
          <w:sz w:val="22"/>
          <w:szCs w:val="22"/>
          <w:lang w:eastAsia="pl-PL"/>
        </w:rPr>
        <w:t xml:space="preserve">Agi </w:t>
      </w:r>
      <w:proofErr w:type="spellStart"/>
      <w:r w:rsidRPr="00770183">
        <w:rPr>
          <w:rFonts w:ascii="Calibri Light" w:eastAsia="Times New Roman" w:hAnsi="Calibri Light" w:cs="Calibri Light"/>
          <w:b/>
          <w:bCs/>
          <w:kern w:val="36"/>
          <w:sz w:val="22"/>
          <w:szCs w:val="22"/>
          <w:lang w:eastAsia="pl-PL"/>
        </w:rPr>
        <w:t>Derlak</w:t>
      </w:r>
      <w:proofErr w:type="spellEnd"/>
      <w:r w:rsidRPr="00025CC0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 xml:space="preserve"> </w:t>
      </w:r>
      <w:proofErr w:type="spellStart"/>
      <w:r w:rsidRPr="00025CC0">
        <w:rPr>
          <w:rFonts w:ascii="Calibri Light" w:eastAsia="Times New Roman" w:hAnsi="Calibri Light" w:cs="Calibri Light"/>
          <w:sz w:val="22"/>
          <w:szCs w:val="22"/>
          <w:lang w:val="en-US" w:eastAsia="pl-PL"/>
        </w:rPr>
        <w:t>oraz</w:t>
      </w:r>
      <w:proofErr w:type="spellEnd"/>
      <w:r w:rsidRPr="00025CC0">
        <w:rPr>
          <w:rFonts w:ascii="Calibri Light" w:eastAsia="Times New Roman" w:hAnsi="Calibri Light" w:cs="Calibri Light"/>
          <w:sz w:val="22"/>
          <w:szCs w:val="22"/>
          <w:lang w:val="en-US" w:eastAsia="pl-PL"/>
        </w:rPr>
        <w:t xml:space="preserve"> </w:t>
      </w:r>
      <w:r w:rsidRPr="00025CC0">
        <w:rPr>
          <w:rFonts w:ascii="Calibri Light" w:eastAsia="Times New Roman" w:hAnsi="Calibri Light" w:cs="Calibri Light"/>
          <w:i/>
          <w:iCs/>
          <w:sz w:val="22"/>
          <w:szCs w:val="22"/>
          <w:lang w:val="en-US" w:eastAsia="pl-PL"/>
        </w:rPr>
        <w:t xml:space="preserve">Flying Lion </w:t>
      </w:r>
      <w:r w:rsidRPr="00025CC0">
        <w:rPr>
          <w:rFonts w:ascii="Calibri Light" w:eastAsia="Times New Roman" w:hAnsi="Calibri Light" w:cs="Calibri Light"/>
          <w:sz w:val="22"/>
          <w:szCs w:val="22"/>
          <w:lang w:val="en-US" w:eastAsia="pl-PL"/>
        </w:rPr>
        <w:t xml:space="preserve">w </w:t>
      </w:r>
      <w:proofErr w:type="spellStart"/>
      <w:r w:rsidRPr="00025CC0">
        <w:rPr>
          <w:rFonts w:ascii="Calibri Light" w:eastAsia="Times New Roman" w:hAnsi="Calibri Light" w:cs="Calibri Light"/>
          <w:sz w:val="22"/>
          <w:szCs w:val="22"/>
          <w:lang w:val="en-US" w:eastAsia="pl-PL"/>
        </w:rPr>
        <w:t>wykonaniu</w:t>
      </w:r>
      <w:proofErr w:type="spellEnd"/>
      <w:r w:rsidRPr="00025CC0">
        <w:rPr>
          <w:rFonts w:ascii="Calibri Light" w:eastAsia="Times New Roman" w:hAnsi="Calibri Light" w:cs="Calibri Light"/>
          <w:sz w:val="22"/>
          <w:szCs w:val="22"/>
          <w:lang w:val="en-US" w:eastAsia="pl-PL"/>
        </w:rPr>
        <w:t xml:space="preserve"> </w:t>
      </w:r>
      <w:r w:rsidRPr="00770183">
        <w:rPr>
          <w:rFonts w:ascii="Calibri Light" w:eastAsia="Times New Roman" w:hAnsi="Calibri Light" w:cs="Calibri Light"/>
          <w:b/>
          <w:bCs/>
          <w:sz w:val="22"/>
          <w:szCs w:val="22"/>
          <w:lang w:val="en-US" w:eastAsia="pl-PL"/>
        </w:rPr>
        <w:t xml:space="preserve">Andrzej </w:t>
      </w:r>
      <w:proofErr w:type="spellStart"/>
      <w:r w:rsidRPr="00770183">
        <w:rPr>
          <w:rFonts w:ascii="Calibri Light" w:eastAsia="Times New Roman" w:hAnsi="Calibri Light" w:cs="Calibri Light"/>
          <w:b/>
          <w:bCs/>
          <w:sz w:val="22"/>
          <w:szCs w:val="22"/>
          <w:lang w:val="en-US" w:eastAsia="pl-PL"/>
        </w:rPr>
        <w:t>Święs</w:t>
      </w:r>
      <w:proofErr w:type="spellEnd"/>
      <w:r w:rsidRPr="00770183">
        <w:rPr>
          <w:rFonts w:ascii="Calibri Light" w:eastAsia="Times New Roman" w:hAnsi="Calibri Light" w:cs="Calibri Light"/>
          <w:b/>
          <w:bCs/>
          <w:sz w:val="22"/>
          <w:szCs w:val="22"/>
          <w:lang w:val="en-US" w:eastAsia="pl-PL"/>
        </w:rPr>
        <w:t xml:space="preserve"> Trio</w:t>
      </w:r>
      <w:r w:rsidRPr="00025CC0">
        <w:rPr>
          <w:rFonts w:ascii="Calibri Light" w:eastAsia="Times New Roman" w:hAnsi="Calibri Light" w:cs="Calibri Light"/>
          <w:sz w:val="22"/>
          <w:szCs w:val="22"/>
          <w:lang w:val="en-US" w:eastAsia="pl-PL"/>
        </w:rPr>
        <w:t xml:space="preserve">. </w:t>
      </w:r>
      <w:r w:rsidRPr="006F7DF9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 xml:space="preserve">Agę </w:t>
      </w:r>
      <w:proofErr w:type="spellStart"/>
      <w:r w:rsidRPr="006F7DF9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>Derlak</w:t>
      </w:r>
      <w:proofErr w:type="spellEnd"/>
      <w:r w:rsidRPr="006F7DF9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 xml:space="preserve"> Akademia wyróżniła również w kategorii Artysta Roku Jazz. Druga statuetka w tej kategorii została przyznana </w:t>
      </w:r>
      <w:r w:rsidRPr="00770183">
        <w:rPr>
          <w:rFonts w:ascii="Calibri Light" w:eastAsia="Times New Roman" w:hAnsi="Calibri Light" w:cs="Calibri Light"/>
          <w:b/>
          <w:bCs/>
          <w:kern w:val="36"/>
          <w:sz w:val="22"/>
          <w:szCs w:val="22"/>
          <w:lang w:eastAsia="pl-PL"/>
        </w:rPr>
        <w:t>Zbigniewowi Jakubkowi</w:t>
      </w:r>
      <w:r w:rsidRPr="00025CC0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 xml:space="preserve"> za pośmiertny album </w:t>
      </w:r>
      <w:proofErr w:type="spellStart"/>
      <w:r w:rsidRPr="00025C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Tribute</w:t>
      </w:r>
      <w:proofErr w:type="spellEnd"/>
      <w:r w:rsidRPr="00025C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 to Zbigniew Jakubek</w:t>
      </w:r>
      <w:r w:rsidRPr="00025CC0">
        <w:rPr>
          <w:rFonts w:ascii="Calibri Light" w:eastAsia="Times New Roman" w:hAnsi="Calibri Light" w:cs="Calibri Light"/>
          <w:i/>
          <w:iCs/>
          <w:kern w:val="36"/>
          <w:sz w:val="22"/>
          <w:szCs w:val="22"/>
          <w:lang w:eastAsia="pl-PL"/>
        </w:rPr>
        <w:t>.</w:t>
      </w:r>
      <w:r w:rsidRPr="00025CC0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 xml:space="preserve"> Artysta</w:t>
      </w:r>
      <w:r w:rsidRPr="006F7DF9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 xml:space="preserve"> </w:t>
      </w:r>
      <w:r w:rsidRPr="00025CC0">
        <w:rPr>
          <w:rFonts w:ascii="Calibri Light" w:eastAsia="Times New Roman" w:hAnsi="Calibri Light" w:cs="Calibri Light"/>
          <w:kern w:val="36"/>
          <w:sz w:val="22"/>
          <w:szCs w:val="22"/>
          <w:lang w:eastAsia="pl-PL"/>
        </w:rPr>
        <w:t>odszedł po długiej chorobie 1 maja 2023 r.</w:t>
      </w:r>
    </w:p>
    <w:p w14:paraId="47A0FA81" w14:textId="75524775" w:rsidR="00595248" w:rsidRDefault="00595248" w:rsidP="00595248">
      <w:pPr>
        <w:spacing w:before="100" w:beforeAutospacing="1" w:after="100" w:afterAutospacing="1"/>
        <w:jc w:val="both"/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</w:pPr>
      <w:r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Tradycyjnie k</w:t>
      </w:r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ulminacyjnym punktem wieczoru było wręczenie Złotych Fryderyków – honorowych nagród przyznawanych przez Akademię za wybitne osiągnięcia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artystyczne</w:t>
      </w:r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. Anna Markowska </w:t>
      </w:r>
      <w:proofErr w:type="gramStart"/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–  </w:t>
      </w:r>
      <w:r w:rsidR="002E580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wice</w:t>
      </w:r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przewodnicząca</w:t>
      </w:r>
      <w:proofErr w:type="gramEnd"/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Związku </w:t>
      </w:r>
      <w:r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Artystów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Wykonawców STOART </w:t>
      </w:r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wręczyła </w:t>
      </w:r>
      <w:r w:rsidRPr="00025CC0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statuetkę</w:t>
      </w:r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</w:t>
      </w:r>
      <w:r w:rsidRPr="00770183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pl-PL"/>
        </w:rPr>
        <w:t>Kazimierzowi Jonkiszowi</w:t>
      </w:r>
      <w:r w:rsidRPr="006F7DF9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, muzykowi jazzowemu i perkusiście, a </w:t>
      </w:r>
      <w:r w:rsidRPr="00025CC0">
        <w:rPr>
          <w:rFonts w:ascii="Calibri Light" w:hAnsi="Calibri Light" w:cs="Calibri Light"/>
          <w:sz w:val="22"/>
          <w:szCs w:val="22"/>
        </w:rPr>
        <w:t>Katarzyna Kuczyńska</w:t>
      </w:r>
      <w:r>
        <w:rPr>
          <w:rFonts w:ascii="Calibri Light" w:hAnsi="Calibri Light" w:cs="Calibri Light"/>
          <w:sz w:val="22"/>
          <w:szCs w:val="22"/>
        </w:rPr>
        <w:t>-</w:t>
      </w:r>
      <w:r w:rsidRPr="00025CC0">
        <w:rPr>
          <w:rFonts w:ascii="Calibri Light" w:hAnsi="Calibri Light" w:cs="Calibri Light"/>
          <w:sz w:val="22"/>
          <w:szCs w:val="22"/>
        </w:rPr>
        <w:t xml:space="preserve">Budka, radna miasta Gliwice wraz z dziennikarzem muzycznym Piotrem Metzem uhonorowali </w:t>
      </w:r>
      <w:r w:rsidRPr="00025CC0"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 xml:space="preserve">jedną z najbardziej charakterystycznych wokalistek </w:t>
      </w:r>
      <w:r w:rsidRPr="00025CC0">
        <w:rPr>
          <w:rFonts w:ascii="Calibri Light" w:hAnsi="Calibri Light" w:cs="Calibri Light"/>
          <w:sz w:val="22"/>
          <w:szCs w:val="22"/>
        </w:rPr>
        <w:t xml:space="preserve">– </w:t>
      </w:r>
      <w:r w:rsidRPr="00770183">
        <w:rPr>
          <w:rFonts w:ascii="Calibri Light" w:hAnsi="Calibri Light" w:cs="Calibri Light"/>
          <w:b/>
          <w:bCs/>
          <w:sz w:val="22"/>
          <w:szCs w:val="22"/>
        </w:rPr>
        <w:t>Martynę Jakubowicz</w:t>
      </w:r>
      <w:r w:rsidRPr="00025CC0">
        <w:rPr>
          <w:rFonts w:ascii="Calibri Light" w:hAnsi="Calibri Light" w:cs="Calibri Light"/>
          <w:sz w:val="22"/>
          <w:szCs w:val="22"/>
        </w:rPr>
        <w:t xml:space="preserve">. </w:t>
      </w:r>
      <w:r w:rsidRPr="00025CC0">
        <w:rPr>
          <w:rStyle w:val="Pogrubienie"/>
          <w:rFonts w:ascii="Calibri Light" w:hAnsi="Calibri Light" w:cs="Calibri Light"/>
          <w:color w:val="333333"/>
          <w:sz w:val="22"/>
          <w:szCs w:val="22"/>
        </w:rPr>
        <w:t xml:space="preserve">Sebastianowi </w:t>
      </w:r>
      <w:proofErr w:type="spellStart"/>
      <w:r w:rsidRPr="00025CC0">
        <w:rPr>
          <w:rStyle w:val="Pogrubienie"/>
          <w:rFonts w:ascii="Calibri Light" w:hAnsi="Calibri Light" w:cs="Calibri Light"/>
          <w:color w:val="333333"/>
          <w:sz w:val="22"/>
          <w:szCs w:val="22"/>
        </w:rPr>
        <w:t>Imbierowiczowi</w:t>
      </w:r>
      <w:proofErr w:type="spellEnd"/>
      <w:r w:rsidRPr="00025CC0">
        <w:rPr>
          <w:rStyle w:val="Pogrubienie"/>
          <w:rFonts w:ascii="Calibri Light" w:hAnsi="Calibri Light" w:cs="Calibri Light"/>
          <w:color w:val="333333"/>
          <w:sz w:val="22"/>
          <w:szCs w:val="22"/>
        </w:rPr>
        <w:t xml:space="preserve"> </w:t>
      </w:r>
      <w:r w:rsidRPr="00025CC0"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>(DJ 600 Volt) producentowi muzyki hip-hopowej, Złotego Fryderyka wręczył przedstawiciel sceny rapowej Paluch.</w:t>
      </w:r>
    </w:p>
    <w:p w14:paraId="322962C2" w14:textId="484E2B73" w:rsidR="00770183" w:rsidRPr="00770183" w:rsidRDefault="00770183" w:rsidP="00595248">
      <w:pPr>
        <w:spacing w:before="100" w:beforeAutospacing="1" w:after="100" w:afterAutospacing="1"/>
        <w:jc w:val="both"/>
        <w:rPr>
          <w:rFonts w:asciiTheme="majorHAnsi" w:hAnsiTheme="majorHAnsi" w:cstheme="majorHAnsi"/>
          <w:kern w:val="2"/>
          <w:sz w:val="22"/>
          <w:szCs w:val="22"/>
          <w14:ligatures w14:val="standardContextual"/>
        </w:rPr>
      </w:pPr>
      <w:r w:rsidRPr="00770183">
        <w:rPr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>Przez trzy dekady przyznawania Fryderyków kategoria Piosenka Roku/Utwór Roku była tą, która wzbudzała największe emocje. Z okazji 30-lecia nagrody, Związek Producentów Audio Video, organizator Fryderyków wraz z radiem RMF FM przygotował plebiscyt dla fanów polskiej muzyki. Przez 10 dni słuchacze głosowali na</w:t>
      </w:r>
      <w:r w:rsidRPr="00770183">
        <w:rPr>
          <w:rStyle w:val="apple-converted-space"/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> </w:t>
      </w:r>
      <w:r w:rsidRPr="00770183">
        <w:rPr>
          <w:rStyle w:val="Pogrubienie"/>
          <w:rFonts w:asciiTheme="majorHAnsi" w:hAnsiTheme="majorHAnsi" w:cstheme="majorHAnsi"/>
          <w:color w:val="212B35"/>
          <w:sz w:val="22"/>
          <w:szCs w:val="22"/>
        </w:rPr>
        <w:t>Fryderykowy przebój 30-lecia.</w:t>
      </w:r>
      <w:r w:rsidRPr="00770183">
        <w:rPr>
          <w:rStyle w:val="apple-converted-space"/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> </w:t>
      </w:r>
      <w:r w:rsidRPr="00770183">
        <w:rPr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>Wygranym okazał się utwór</w:t>
      </w:r>
      <w:r w:rsidRPr="00770183">
        <w:rPr>
          <w:rStyle w:val="apple-converted-space"/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> </w:t>
      </w:r>
      <w:r w:rsidRPr="00770183">
        <w:rPr>
          <w:rStyle w:val="Uwydatnienie"/>
          <w:rFonts w:asciiTheme="majorHAnsi" w:hAnsiTheme="majorHAnsi" w:cstheme="majorHAnsi"/>
          <w:color w:val="212B35"/>
          <w:sz w:val="22"/>
          <w:szCs w:val="22"/>
        </w:rPr>
        <w:t>Długość dźwięku samotności</w:t>
      </w:r>
      <w:r w:rsidRPr="00770183">
        <w:rPr>
          <w:rStyle w:val="apple-converted-space"/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> </w:t>
      </w:r>
      <w:proofErr w:type="spellStart"/>
      <w:r w:rsidRPr="00770183">
        <w:rPr>
          <w:rStyle w:val="Pogrubienie"/>
          <w:rFonts w:asciiTheme="majorHAnsi" w:hAnsiTheme="majorHAnsi" w:cstheme="majorHAnsi"/>
          <w:color w:val="212B35"/>
          <w:sz w:val="22"/>
          <w:szCs w:val="22"/>
        </w:rPr>
        <w:t>Myslovitz</w:t>
      </w:r>
      <w:proofErr w:type="spellEnd"/>
      <w:r w:rsidRPr="00770183">
        <w:rPr>
          <w:rStyle w:val="Pogrubienie"/>
          <w:rFonts w:asciiTheme="majorHAnsi" w:hAnsiTheme="majorHAnsi" w:cstheme="majorHAnsi"/>
          <w:color w:val="212B35"/>
          <w:sz w:val="22"/>
          <w:szCs w:val="22"/>
        </w:rPr>
        <w:t>.</w:t>
      </w:r>
    </w:p>
    <w:p w14:paraId="05B71529" w14:textId="77777777" w:rsidR="00595248" w:rsidRPr="004F4F53" w:rsidRDefault="00595248" w:rsidP="0059524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t xml:space="preserve">Za nami pełna emocji 30. jubileuszowa edycja Gali Muzyki Rozrywkowej i Jazzu Fryderyk Festiwal. Wszystkim nominowanym i laureatom serdecznie gratuluję. To dzięki wam scena muzyczna w naszym kraju jest tak różnorodna i pełna dobrej muzyki. Życzę Wam dalszych sukcesów i inspiracji. Niech ta </w:t>
      </w:r>
      <w:r w:rsidRPr="004F4F53">
        <w:rPr>
          <w:rFonts w:ascii="Calibri Light" w:eastAsia="Times New Roman" w:hAnsi="Calibri Light" w:cs="Calibri Light"/>
          <w:i/>
          <w:iCs/>
          <w:color w:val="000000"/>
          <w:sz w:val="22"/>
          <w:szCs w:val="22"/>
          <w:lang w:eastAsia="pl-PL"/>
        </w:rPr>
        <w:lastRenderedPageBreak/>
        <w:t>edycja Fryderyków będzie dla was dobrą prognozą na przyszłość</w:t>
      </w:r>
      <w:r w:rsidRPr="004F4F53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– powiedział Bogusław Pluta, dyrektor generalny ZPAV.</w:t>
      </w:r>
    </w:p>
    <w:p w14:paraId="367FBDA8" w14:textId="77777777" w:rsidR="009B4776" w:rsidRDefault="009B4776" w:rsidP="006417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E2A1C6D" w14:textId="77777777" w:rsidR="00595248" w:rsidRDefault="00595248" w:rsidP="006417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6E021A8" w14:textId="77777777" w:rsidR="00595248" w:rsidRPr="009B4776" w:rsidRDefault="00595248" w:rsidP="006417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06847B8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9B4776">
        <w:rPr>
          <w:rFonts w:asciiTheme="majorHAnsi" w:hAnsiTheme="majorHAnsi" w:cstheme="majorHAnsi"/>
          <w:b/>
          <w:bCs/>
          <w:sz w:val="36"/>
          <w:szCs w:val="36"/>
        </w:rPr>
        <w:t>FRYDERYK 2024 - LAUREACI</w:t>
      </w:r>
    </w:p>
    <w:p w14:paraId="4B943F1A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11459972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361C6B74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B4776">
        <w:rPr>
          <w:rFonts w:asciiTheme="majorHAnsi" w:hAnsiTheme="majorHAnsi" w:cstheme="majorHAnsi"/>
          <w:b/>
          <w:bCs/>
          <w:sz w:val="28"/>
          <w:szCs w:val="28"/>
          <w:u w:val="single"/>
        </w:rPr>
        <w:t>MUZYKA ROZRYWKOWA</w:t>
      </w:r>
    </w:p>
    <w:p w14:paraId="7B530E17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C50771A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5F5E5C0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FONOGRAFICZNY DEBIUT ROKU</w:t>
      </w:r>
    </w:p>
    <w:p w14:paraId="2FD79F26" w14:textId="5D9BB616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Daria ze Śląska</w:t>
      </w:r>
    </w:p>
    <w:p w14:paraId="7E014F8A" w14:textId="77777777" w:rsid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91E9AE4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3556010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ROCK</w:t>
      </w:r>
    </w:p>
    <w:p w14:paraId="4D53141D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proofErr w:type="spellStart"/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WaluśKraksaKryzys</w:t>
      </w:r>
      <w:proofErr w:type="spellEnd"/>
    </w:p>
    <w:p w14:paraId="07376F43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+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piekło+niebo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+</w:t>
      </w:r>
    </w:p>
    <w:p w14:paraId="74B3FED4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Wydawca: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Mystic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Production</w:t>
      </w:r>
      <w:proofErr w:type="spellEnd"/>
    </w:p>
    <w:p w14:paraId="384412A3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68BC837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B8CA704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METAL</w:t>
      </w:r>
    </w:p>
    <w:p w14:paraId="3DF037C5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FLAPJACK</w:t>
      </w:r>
    </w:p>
    <w:p w14:paraId="439848F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SUGAR FREE</w:t>
      </w:r>
    </w:p>
    <w:p w14:paraId="44335796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Wydawca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: Stage Diving Club</w:t>
      </w:r>
    </w:p>
    <w:p w14:paraId="00B3F00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</w:p>
    <w:p w14:paraId="120B4064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54B1F0A1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ALTERNATYWA</w:t>
      </w:r>
    </w:p>
    <w:p w14:paraId="49692D96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Lech </w:t>
      </w:r>
      <w:proofErr w:type="spellStart"/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Janerka</w:t>
      </w:r>
      <w:proofErr w:type="spellEnd"/>
    </w:p>
    <w:p w14:paraId="6306B499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Gipsowy odlew falsyfikatu</w:t>
      </w:r>
    </w:p>
    <w:p w14:paraId="134B3B0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Wydawca: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Mystic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Production</w:t>
      </w:r>
      <w:proofErr w:type="spellEnd"/>
    </w:p>
    <w:p w14:paraId="4823850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15B269EE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78969EE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ELEKTRONIKA</w:t>
      </w:r>
    </w:p>
    <w:p w14:paraId="455A329F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Zima Stulecia</w:t>
      </w:r>
    </w:p>
    <w:p w14:paraId="3054D49B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Minus 30° C</w:t>
      </w:r>
    </w:p>
    <w:p w14:paraId="416D05CA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sz w:val="22"/>
          <w:szCs w:val="22"/>
          <w:lang w:eastAsia="pl-PL"/>
        </w:rPr>
        <w:lastRenderedPageBreak/>
        <w:t xml:space="preserve">Wydawca: </w:t>
      </w:r>
      <w:proofErr w:type="spellStart"/>
      <w:r w:rsidRPr="009B4776">
        <w:rPr>
          <w:rFonts w:asciiTheme="majorHAnsi" w:eastAsia="Times New Roman" w:hAnsiTheme="majorHAnsi" w:cstheme="majorHAnsi"/>
          <w:sz w:val="22"/>
          <w:szCs w:val="22"/>
          <w:lang w:eastAsia="pl-PL"/>
        </w:rPr>
        <w:t>Astigmatic</w:t>
      </w:r>
      <w:proofErr w:type="spellEnd"/>
      <w:r w:rsidRPr="009B477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proofErr w:type="spellStart"/>
      <w:r w:rsidRPr="009B4776">
        <w:rPr>
          <w:rFonts w:asciiTheme="majorHAnsi" w:eastAsia="Times New Roman" w:hAnsiTheme="majorHAnsi" w:cstheme="majorHAnsi"/>
          <w:sz w:val="22"/>
          <w:szCs w:val="22"/>
          <w:lang w:eastAsia="pl-PL"/>
        </w:rPr>
        <w:t>Records</w:t>
      </w:r>
      <w:proofErr w:type="spellEnd"/>
    </w:p>
    <w:p w14:paraId="0E83FB2A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847397F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75A2AA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SOUL, R&amp;B, REGGAE</w:t>
      </w:r>
    </w:p>
    <w:p w14:paraId="3EEE3265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Paulina Przybysz</w:t>
      </w:r>
    </w:p>
    <w:p w14:paraId="53100FFA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Wracając</w:t>
      </w:r>
    </w:p>
    <w:p w14:paraId="2A41C802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Wydawca: Universal Music Polska</w:t>
      </w:r>
    </w:p>
    <w:p w14:paraId="38A2B491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4F5EF39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9E741A8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HIP HOP</w:t>
      </w:r>
    </w:p>
    <w:p w14:paraId="37CED613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Łona x Konieczny x Krupa</w:t>
      </w:r>
    </w:p>
    <w:p w14:paraId="14F75D1D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TAXI</w:t>
      </w:r>
    </w:p>
    <w:p w14:paraId="70BBDC93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Wydawca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: Def Jam Recordings Poland</w:t>
      </w:r>
    </w:p>
    <w:p w14:paraId="7209F8B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</w:pPr>
    </w:p>
    <w:p w14:paraId="0396CA44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4ADA4115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INDIE POP</w:t>
      </w:r>
    </w:p>
    <w:p w14:paraId="31FFAD2E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Daria ze Śląska</w:t>
      </w:r>
    </w:p>
    <w:p w14:paraId="38A37C6D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Tu była</w:t>
      </w:r>
    </w:p>
    <w:p w14:paraId="72E93CB5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Wydawca: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Jazzboy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Records</w:t>
      </w:r>
      <w:proofErr w:type="spellEnd"/>
    </w:p>
    <w:p w14:paraId="78CAE728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</w:p>
    <w:p w14:paraId="1B12F008" w14:textId="77777777" w:rsidR="009B4776" w:rsidRPr="009B4776" w:rsidRDefault="009B4776" w:rsidP="009B4776">
      <w:pPr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408F182E" w14:textId="77777777" w:rsidR="009B4776" w:rsidRPr="009B4776" w:rsidRDefault="009B4776" w:rsidP="009B4776">
      <w:pPr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POP</w:t>
      </w:r>
    </w:p>
    <w:p w14:paraId="4C9F7C2B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Daria </w:t>
      </w:r>
      <w:proofErr w:type="spellStart"/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Zawiałow</w:t>
      </w:r>
      <w:proofErr w:type="spellEnd"/>
    </w:p>
    <w:p w14:paraId="1D6B6733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Dziewczyna Pop</w:t>
      </w:r>
    </w:p>
    <w:p w14:paraId="3C62C06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 xml:space="preserve">Wydawca: </w:t>
      </w:r>
      <w:r w:rsidRPr="009B4776">
        <w:rPr>
          <w:rFonts w:asciiTheme="majorHAnsi" w:hAnsiTheme="majorHAnsi" w:cstheme="majorHAnsi"/>
          <w:sz w:val="22"/>
          <w:szCs w:val="22"/>
        </w:rPr>
        <w:t xml:space="preserve">Sony Music Entertainment Poland </w:t>
      </w:r>
    </w:p>
    <w:p w14:paraId="337B3390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875EB7D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ED7DB85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ZESPÓŁ / PROJEKT ARTYSTYCZNY ROKU</w:t>
      </w:r>
    </w:p>
    <w:p w14:paraId="3A0D779A" w14:textId="77777777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Łona x Konieczny x Krupa</w:t>
      </w:r>
    </w:p>
    <w:p w14:paraId="31B21335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7979DF1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E92D72E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ARTYSTA ROKU</w:t>
      </w:r>
    </w:p>
    <w:p w14:paraId="5255D521" w14:textId="77777777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Lech </w:t>
      </w: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Janerka</w:t>
      </w:r>
      <w:proofErr w:type="spellEnd"/>
    </w:p>
    <w:p w14:paraId="41DE2F86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3D20E09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C712764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ARTYSTKA ROKU</w:t>
      </w:r>
    </w:p>
    <w:p w14:paraId="0C01030B" w14:textId="77777777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hania</w:t>
      </w:r>
      <w:proofErr w:type="spellEnd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rani</w:t>
      </w:r>
    </w:p>
    <w:p w14:paraId="1DDE7D10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7B708DE6" w14:textId="77777777" w:rsid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29B77062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2800AE83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UTWÓR ROKU</w:t>
      </w:r>
    </w:p>
    <w:p w14:paraId="3D33981B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Lech </w:t>
      </w: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Janerka</w:t>
      </w:r>
      <w:proofErr w:type="spellEnd"/>
    </w:p>
    <w:p w14:paraId="7F5F0657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Dupa jak sofa</w:t>
      </w:r>
    </w:p>
    <w:p w14:paraId="7B834332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proofErr w:type="spellStart"/>
      <w:r w:rsidRPr="009B4776">
        <w:rPr>
          <w:rFonts w:asciiTheme="majorHAnsi" w:hAnsiTheme="majorHAnsi" w:cstheme="majorHAnsi"/>
          <w:color w:val="000000"/>
          <w:sz w:val="22"/>
          <w:szCs w:val="22"/>
          <w:lang w:val="en-US"/>
        </w:rPr>
        <w:t>Wydawca</w:t>
      </w:r>
      <w:proofErr w:type="spellEnd"/>
      <w:r w:rsidRPr="009B4776">
        <w:rPr>
          <w:rFonts w:asciiTheme="majorHAnsi" w:hAnsiTheme="majorHAnsi" w:cstheme="majorHAnsi"/>
          <w:color w:val="000000"/>
          <w:sz w:val="22"/>
          <w:szCs w:val="22"/>
          <w:lang w:val="en-US"/>
        </w:rPr>
        <w:t>: Mystic Production</w:t>
      </w:r>
    </w:p>
    <w:p w14:paraId="75B5BE49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5851F0BA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A8CF34C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TELEDYSK ROKU</w:t>
      </w:r>
    </w:p>
    <w:p w14:paraId="6C5EA1BE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Krzysztof </w:t>
      </w: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Kiziewicz</w:t>
      </w:r>
      <w:proofErr w:type="spellEnd"/>
    </w:p>
    <w:p w14:paraId="056FEEE3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za teledysk: Bym poszedł – Łona x Konieczny x Krupa</w:t>
      </w:r>
    </w:p>
    <w:p w14:paraId="322C2D7E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 xml:space="preserve">Wydawca: Def Jam </w:t>
      </w:r>
      <w:proofErr w:type="spellStart"/>
      <w:r w:rsidRPr="009B4776">
        <w:rPr>
          <w:rFonts w:asciiTheme="majorHAnsi" w:hAnsiTheme="majorHAnsi" w:cstheme="majorHAnsi"/>
          <w:color w:val="000000"/>
          <w:sz w:val="22"/>
          <w:szCs w:val="22"/>
        </w:rPr>
        <w:t>Recordings</w:t>
      </w:r>
      <w:proofErr w:type="spellEnd"/>
      <w:r w:rsidRPr="009B4776">
        <w:rPr>
          <w:rFonts w:asciiTheme="majorHAnsi" w:hAnsiTheme="majorHAnsi" w:cstheme="majorHAnsi"/>
          <w:color w:val="000000"/>
          <w:sz w:val="22"/>
          <w:szCs w:val="22"/>
        </w:rPr>
        <w:t xml:space="preserve"> Poland</w:t>
      </w:r>
    </w:p>
    <w:p w14:paraId="63DA08FF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E9810C1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AC78817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NAJLEPSZE NAGRANIE KONCERTOWE</w:t>
      </w:r>
    </w:p>
    <w:p w14:paraId="03BCBB3E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MROZU</w:t>
      </w:r>
    </w:p>
    <w:p w14:paraId="7A67E7C0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 xml:space="preserve">MTV </w:t>
      </w:r>
      <w:proofErr w:type="spellStart"/>
      <w:r w:rsidRPr="009B4776">
        <w:rPr>
          <w:rFonts w:asciiTheme="majorHAnsi" w:hAnsiTheme="majorHAnsi" w:cstheme="majorHAnsi"/>
          <w:color w:val="000000"/>
          <w:sz w:val="22"/>
          <w:szCs w:val="22"/>
        </w:rPr>
        <w:t>Unplugged</w:t>
      </w:r>
      <w:proofErr w:type="spellEnd"/>
    </w:p>
    <w:p w14:paraId="7F32B3B9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Wydawca: MROZU</w:t>
      </w:r>
    </w:p>
    <w:p w14:paraId="5725AD87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5B7EEE7B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2F8FC7BD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MUZYKA KORZENI</w:t>
      </w:r>
    </w:p>
    <w:p w14:paraId="39EE7C72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EABS </w:t>
      </w:r>
      <w:proofErr w:type="spellStart"/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meets</w:t>
      </w:r>
      <w:proofErr w:type="spellEnd"/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JAUBI</w:t>
      </w:r>
    </w:p>
    <w:p w14:paraId="0D28F2A4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In Search of a Better Tomorrow</w:t>
      </w:r>
    </w:p>
    <w:p w14:paraId="76F12D28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Wydawca: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Astigmatic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Records</w:t>
      </w:r>
      <w:proofErr w:type="spellEnd"/>
    </w:p>
    <w:p w14:paraId="1D5E3E7C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438FE48D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023FD655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BLUES</w:t>
      </w:r>
    </w:p>
    <w:p w14:paraId="660E3DF0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PORTER/KARCZEWSKA</w:t>
      </w:r>
    </w:p>
    <w:p w14:paraId="4B6B0FD5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On The Wrong Planet</w:t>
      </w:r>
    </w:p>
    <w:p w14:paraId="654B4195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Wydawca: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Mystic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Production</w:t>
      </w:r>
      <w:proofErr w:type="spellEnd"/>
    </w:p>
    <w:p w14:paraId="131FDDDA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488EBD2D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6FC3E0B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PRODUCENT/PRODUCENTKA/TEAM PRODUCENCKI ROKU</w:t>
      </w:r>
    </w:p>
    <w:p w14:paraId="35E4E58B" w14:textId="77777777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hania</w:t>
      </w:r>
      <w:proofErr w:type="spellEnd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rani</w:t>
      </w:r>
    </w:p>
    <w:p w14:paraId="2946CC28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C12D906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A1C8164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KOMPOZYTOR/KOMPOZYTORKA/TEAM KOMPOZYTORSKI ROKU</w:t>
      </w:r>
    </w:p>
    <w:p w14:paraId="529C945F" w14:textId="77777777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 xml:space="preserve">Lech </w:t>
      </w: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Janerka</w:t>
      </w:r>
      <w:proofErr w:type="spellEnd"/>
    </w:p>
    <w:p w14:paraId="5BF4DF72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C2CF792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422901A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AUTOR/AUTORKA/TEAM AUTORSKI ROKU</w:t>
      </w:r>
    </w:p>
    <w:p w14:paraId="7CFF1D25" w14:textId="77777777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Lech </w:t>
      </w: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Janerka</w:t>
      </w:r>
      <w:proofErr w:type="spellEnd"/>
    </w:p>
    <w:p w14:paraId="620DFD44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DB9F80A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26D6568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MUZYKA FILMOWA, TEATRALNA, ILUSTRACYJNA</w:t>
      </w:r>
    </w:p>
    <w:p w14:paraId="69D83573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L.U.C. &amp; Rebel Babel Film Orchestra</w:t>
      </w:r>
    </w:p>
    <w:p w14:paraId="2687618F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Chłopi</w:t>
      </w:r>
    </w:p>
    <w:p w14:paraId="32B66A31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Wydawca: Agora S.A.</w:t>
      </w:r>
    </w:p>
    <w:p w14:paraId="1B1498F8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003D1A4B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3266B90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PIOSENKA POETYCKA I LITERACKA</w:t>
      </w:r>
    </w:p>
    <w:p w14:paraId="33F9559F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Katarzyna Groniec</w:t>
      </w:r>
    </w:p>
    <w:p w14:paraId="7F56829C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Konstelacje</w:t>
      </w:r>
    </w:p>
    <w:p w14:paraId="34DD904F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Wydawca: Adapter / Warner Music Poland</w:t>
      </w:r>
    </w:p>
    <w:p w14:paraId="32F60748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382342B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5181562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MUZYKA DZIECIĘCA</w:t>
      </w:r>
    </w:p>
    <w:p w14:paraId="17F9408C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Czesław </w:t>
      </w: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Mozil</w:t>
      </w:r>
      <w:proofErr w:type="spellEnd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i Grajkowie Przyszłości</w:t>
      </w:r>
    </w:p>
    <w:p w14:paraId="502DFC92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Inwazja Nerdów vol. 1</w:t>
      </w:r>
    </w:p>
    <w:p w14:paraId="0F3F5258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 xml:space="preserve">Wydawca: </w:t>
      </w:r>
      <w:proofErr w:type="spellStart"/>
      <w:r w:rsidRPr="009B4776">
        <w:rPr>
          <w:rFonts w:asciiTheme="majorHAnsi" w:hAnsiTheme="majorHAnsi" w:cstheme="majorHAnsi"/>
          <w:color w:val="000000"/>
          <w:sz w:val="22"/>
          <w:szCs w:val="22"/>
        </w:rPr>
        <w:t>Spivart</w:t>
      </w:r>
      <w:proofErr w:type="spellEnd"/>
      <w:r w:rsidRPr="009B4776">
        <w:rPr>
          <w:rFonts w:asciiTheme="majorHAnsi" w:hAnsiTheme="majorHAnsi" w:cstheme="majorHAnsi"/>
          <w:color w:val="000000"/>
          <w:sz w:val="22"/>
          <w:szCs w:val="22"/>
        </w:rPr>
        <w:t xml:space="preserve"> Czesław </w:t>
      </w:r>
      <w:proofErr w:type="spellStart"/>
      <w:r w:rsidRPr="009B4776">
        <w:rPr>
          <w:rFonts w:asciiTheme="majorHAnsi" w:hAnsiTheme="majorHAnsi" w:cstheme="majorHAnsi"/>
          <w:color w:val="000000"/>
          <w:sz w:val="22"/>
          <w:szCs w:val="22"/>
        </w:rPr>
        <w:t>Mozil</w:t>
      </w:r>
      <w:proofErr w:type="spellEnd"/>
    </w:p>
    <w:p w14:paraId="0B46C3A0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4CB99CE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01D85506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NAJLEPSZE NOWE WYKONANIE</w:t>
      </w:r>
    </w:p>
    <w:p w14:paraId="63426AD8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MROZU</w:t>
      </w:r>
    </w:p>
    <w:p w14:paraId="0609CBFF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 xml:space="preserve">Nie stało się nic (MTV </w:t>
      </w:r>
      <w:proofErr w:type="spellStart"/>
      <w:r w:rsidRPr="009B4776">
        <w:rPr>
          <w:rFonts w:asciiTheme="majorHAnsi" w:hAnsiTheme="majorHAnsi" w:cstheme="majorHAnsi"/>
          <w:color w:val="000000"/>
          <w:sz w:val="22"/>
          <w:szCs w:val="22"/>
        </w:rPr>
        <w:t>Unplugged</w:t>
      </w:r>
      <w:proofErr w:type="spellEnd"/>
      <w:r w:rsidRPr="009B4776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40E3B2DA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color w:val="000000"/>
          <w:sz w:val="22"/>
          <w:szCs w:val="22"/>
        </w:rPr>
        <w:t>Wydawca: MROZU</w:t>
      </w:r>
    </w:p>
    <w:p w14:paraId="7A513E64" w14:textId="77777777" w:rsidR="009B4776" w:rsidRPr="009B4776" w:rsidRDefault="009B4776" w:rsidP="009B477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9D3836F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6265EB99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7B0C4836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213B3495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B4776">
        <w:rPr>
          <w:rFonts w:asciiTheme="majorHAnsi" w:hAnsiTheme="majorHAnsi" w:cstheme="majorHAnsi"/>
          <w:b/>
          <w:bCs/>
          <w:sz w:val="28"/>
          <w:szCs w:val="28"/>
          <w:u w:val="single"/>
        </w:rPr>
        <w:t>MUZYKA JAZZOWA</w:t>
      </w:r>
    </w:p>
    <w:p w14:paraId="775D006F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45E68707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7D6F62E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FONOGRAFICZNY DEBIUT ROKU JAZZ</w:t>
      </w:r>
    </w:p>
    <w:p w14:paraId="4CAF05FF" w14:textId="77777777" w:rsidR="009B4776" w:rsidRPr="009B4776" w:rsidRDefault="009B4776" w:rsidP="009B4776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 xml:space="preserve">Michał </w:t>
      </w:r>
      <w:proofErr w:type="spellStart"/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Aftyka</w:t>
      </w:r>
      <w:proofErr w:type="spellEnd"/>
    </w:p>
    <w:p w14:paraId="7185E5D2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38CE8F7E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763A552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ARTYSTA ROKU JAZZ</w:t>
      </w:r>
    </w:p>
    <w:p w14:paraId="235817BA" w14:textId="77777777" w:rsidR="00DA7A92" w:rsidRPr="009B4776" w:rsidRDefault="00DA7A92" w:rsidP="00DA7A9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Aga </w:t>
      </w:r>
      <w:proofErr w:type="spellStart"/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Derlak</w:t>
      </w:r>
      <w:proofErr w:type="spellEnd"/>
    </w:p>
    <w:p w14:paraId="74CA1EBE" w14:textId="77777777" w:rsidR="009B4776" w:rsidRPr="009B4776" w:rsidRDefault="009B4776" w:rsidP="009B4776">
      <w:pPr>
        <w:spacing w:line="360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4776">
        <w:rPr>
          <w:rFonts w:asciiTheme="majorHAnsi" w:hAnsiTheme="majorHAnsi" w:cstheme="majorHAnsi"/>
          <w:b/>
          <w:bCs/>
          <w:color w:val="000000"/>
          <w:sz w:val="22"/>
          <w:szCs w:val="22"/>
        </w:rPr>
        <w:t>Zbigniew Jakubek</w:t>
      </w:r>
    </w:p>
    <w:p w14:paraId="090A44B4" w14:textId="77777777" w:rsidR="009B4776" w:rsidRPr="009B4776" w:rsidRDefault="009B4776" w:rsidP="009B4776">
      <w:pPr>
        <w:rPr>
          <w:rFonts w:asciiTheme="majorHAnsi" w:hAnsiTheme="majorHAnsi" w:cstheme="majorHAnsi"/>
          <w:sz w:val="22"/>
          <w:szCs w:val="22"/>
        </w:rPr>
      </w:pPr>
    </w:p>
    <w:p w14:paraId="69FA7399" w14:textId="77777777" w:rsidR="009B4776" w:rsidRPr="009B4776" w:rsidRDefault="009B4776" w:rsidP="009B47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83195FD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9B4776">
        <w:rPr>
          <w:rFonts w:asciiTheme="majorHAnsi" w:hAnsiTheme="majorHAnsi" w:cstheme="majorHAnsi"/>
          <w:b/>
          <w:bCs/>
          <w:sz w:val="22"/>
          <w:szCs w:val="22"/>
        </w:rPr>
        <w:t>ALBUM ROKU JAZZ</w:t>
      </w:r>
    </w:p>
    <w:p w14:paraId="3153E9D8" w14:textId="77777777" w:rsidR="009B4776" w:rsidRPr="009B4776" w:rsidRDefault="009B4776" w:rsidP="009B4776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Aga </w:t>
      </w:r>
      <w:proofErr w:type="spellStart"/>
      <w:r w:rsidRPr="009B47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Derlak</w:t>
      </w:r>
      <w:proofErr w:type="spellEnd"/>
    </w:p>
    <w:p w14:paraId="7B3EE2A0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Parallel</w:t>
      </w:r>
    </w:p>
    <w:p w14:paraId="36890831" w14:textId="77777777" w:rsidR="009B4776" w:rsidRPr="009B4776" w:rsidRDefault="009B4776" w:rsidP="009B4776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</w:pPr>
      <w:proofErr w:type="spellStart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Wydawca</w:t>
      </w:r>
      <w:proofErr w:type="spellEnd"/>
      <w:r w:rsidRPr="009B4776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: Echo Production</w:t>
      </w:r>
    </w:p>
    <w:p w14:paraId="420C0137" w14:textId="77777777" w:rsidR="009B4776" w:rsidRPr="00544F59" w:rsidRDefault="009B4776" w:rsidP="009B4776">
      <w:pPr>
        <w:rPr>
          <w:rFonts w:eastAsia="Times New Roman" w:cstheme="minorHAnsi"/>
          <w:color w:val="000000"/>
          <w:sz w:val="22"/>
          <w:szCs w:val="22"/>
          <w:lang w:val="en-US" w:eastAsia="pl-PL"/>
        </w:rPr>
      </w:pPr>
    </w:p>
    <w:p w14:paraId="11AF3DE0" w14:textId="77777777" w:rsidR="00DA7A92" w:rsidRPr="00544F59" w:rsidRDefault="00DA7A92" w:rsidP="00DA7A92">
      <w:pPr>
        <w:rPr>
          <w:rFonts w:eastAsia="Times New Roman" w:cstheme="minorHAnsi"/>
          <w:b/>
          <w:bCs/>
          <w:color w:val="000000"/>
          <w:sz w:val="22"/>
          <w:szCs w:val="22"/>
          <w:lang w:val="en-US" w:eastAsia="pl-PL"/>
        </w:rPr>
      </w:pPr>
      <w:r w:rsidRPr="00544F59">
        <w:rPr>
          <w:rFonts w:eastAsia="Times New Roman" w:cstheme="minorHAnsi"/>
          <w:b/>
          <w:bCs/>
          <w:color w:val="000000"/>
          <w:sz w:val="22"/>
          <w:szCs w:val="22"/>
          <w:lang w:val="en-US" w:eastAsia="pl-PL"/>
        </w:rPr>
        <w:t xml:space="preserve">Andrzej </w:t>
      </w:r>
      <w:proofErr w:type="spellStart"/>
      <w:r w:rsidRPr="00544F59">
        <w:rPr>
          <w:rFonts w:eastAsia="Times New Roman" w:cstheme="minorHAnsi"/>
          <w:b/>
          <w:bCs/>
          <w:color w:val="000000"/>
          <w:sz w:val="22"/>
          <w:szCs w:val="22"/>
          <w:lang w:val="en-US" w:eastAsia="pl-PL"/>
        </w:rPr>
        <w:t>Święs</w:t>
      </w:r>
      <w:proofErr w:type="spellEnd"/>
      <w:r w:rsidRPr="00544F59">
        <w:rPr>
          <w:rFonts w:eastAsia="Times New Roman" w:cstheme="minorHAnsi"/>
          <w:b/>
          <w:bCs/>
          <w:color w:val="000000"/>
          <w:sz w:val="22"/>
          <w:szCs w:val="22"/>
          <w:lang w:val="en-US" w:eastAsia="pl-PL"/>
        </w:rPr>
        <w:t xml:space="preserve"> Trio</w:t>
      </w:r>
    </w:p>
    <w:p w14:paraId="0AE57041" w14:textId="77777777" w:rsidR="00DA7A92" w:rsidRPr="00544F59" w:rsidRDefault="00DA7A92" w:rsidP="00DA7A92">
      <w:pPr>
        <w:rPr>
          <w:rFonts w:eastAsia="Times New Roman" w:cstheme="minorHAnsi"/>
          <w:color w:val="000000"/>
          <w:sz w:val="22"/>
          <w:szCs w:val="22"/>
          <w:lang w:val="en-US" w:eastAsia="pl-PL"/>
        </w:rPr>
      </w:pPr>
      <w:r w:rsidRPr="00544F59">
        <w:rPr>
          <w:rFonts w:eastAsia="Times New Roman" w:cstheme="minorHAnsi"/>
          <w:color w:val="000000"/>
          <w:sz w:val="22"/>
          <w:szCs w:val="22"/>
          <w:lang w:val="en-US" w:eastAsia="pl-PL"/>
        </w:rPr>
        <w:t>FLYING LION</w:t>
      </w:r>
    </w:p>
    <w:p w14:paraId="1F1011BB" w14:textId="77777777" w:rsidR="00DA7A92" w:rsidRPr="00E51D66" w:rsidRDefault="00DA7A92" w:rsidP="00DA7A92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E51D66">
        <w:rPr>
          <w:rFonts w:eastAsia="Times New Roman" w:cstheme="minorHAnsi"/>
          <w:color w:val="000000"/>
          <w:sz w:val="22"/>
          <w:szCs w:val="22"/>
          <w:lang w:eastAsia="pl-PL"/>
        </w:rPr>
        <w:t xml:space="preserve">Wydawca: </w:t>
      </w:r>
      <w:r>
        <w:rPr>
          <w:rFonts w:eastAsia="Times New Roman" w:cstheme="minorHAnsi"/>
          <w:color w:val="000000"/>
          <w:sz w:val="22"/>
          <w:szCs w:val="22"/>
          <w:lang w:eastAsia="pl-PL"/>
        </w:rPr>
        <w:t xml:space="preserve">SJ </w:t>
      </w:r>
      <w:proofErr w:type="spellStart"/>
      <w:r>
        <w:rPr>
          <w:rFonts w:eastAsia="Times New Roman" w:cstheme="minorHAnsi"/>
          <w:color w:val="000000"/>
          <w:sz w:val="22"/>
          <w:szCs w:val="22"/>
          <w:lang w:eastAsia="pl-PL"/>
        </w:rPr>
        <w:t>Records</w:t>
      </w:r>
      <w:proofErr w:type="spellEnd"/>
    </w:p>
    <w:p w14:paraId="61976469" w14:textId="77777777" w:rsidR="009B4776" w:rsidRPr="00493704" w:rsidRDefault="009B4776" w:rsidP="009B4776">
      <w:pPr>
        <w:rPr>
          <w:rFonts w:eastAsia="Times New Roman" w:cstheme="minorHAnsi"/>
          <w:color w:val="000000"/>
          <w:sz w:val="22"/>
          <w:szCs w:val="22"/>
          <w:lang w:val="en-US" w:eastAsia="pl-PL"/>
        </w:rPr>
      </w:pPr>
    </w:p>
    <w:p w14:paraId="429CAC7D" w14:textId="77777777" w:rsidR="00BC2E59" w:rsidRPr="00714094" w:rsidRDefault="00BC2E59" w:rsidP="006417CD">
      <w:pPr>
        <w:jc w:val="both"/>
        <w:rPr>
          <w:rFonts w:asciiTheme="majorHAnsi" w:hAnsiTheme="majorHAnsi" w:cs="Calibri Light"/>
        </w:rPr>
      </w:pPr>
    </w:p>
    <w:p w14:paraId="508F453E" w14:textId="77777777" w:rsidR="007C0AD5" w:rsidRPr="00375A80" w:rsidRDefault="007C0AD5" w:rsidP="007C0AD5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sz w:val="22"/>
          <w:szCs w:val="22"/>
        </w:rPr>
      </w:pPr>
      <w:r w:rsidRPr="00375A80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Organizatorzy wydarzenia</w:t>
      </w:r>
      <w:r w:rsidRPr="00375A80">
        <w:rPr>
          <w:rFonts w:asciiTheme="majorHAnsi" w:hAnsiTheme="majorHAnsi" w:cstheme="majorHAnsi"/>
          <w:sz w:val="22"/>
          <w:szCs w:val="22"/>
          <w:lang w:eastAsia="pl-PL"/>
        </w:rPr>
        <w:t>: Związek Producentów Audio Video, Akademia Fonograficzna, Dajprawokulturze.pl.</w:t>
      </w:r>
    </w:p>
    <w:p w14:paraId="2360385D" w14:textId="77777777" w:rsidR="007C0AD5" w:rsidRPr="00375A80" w:rsidRDefault="007C0AD5" w:rsidP="007C0AD5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375A80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Partner główny:</w:t>
      </w:r>
      <w:r w:rsidRPr="00375A80">
        <w:rPr>
          <w:rFonts w:asciiTheme="majorHAnsi" w:hAnsiTheme="majorHAnsi" w:cstheme="majorHAnsi"/>
          <w:sz w:val="22"/>
          <w:szCs w:val="22"/>
          <w:lang w:eastAsia="pl-PL"/>
        </w:rPr>
        <w:t xml:space="preserve"> Województwo Śląskie.</w:t>
      </w:r>
    </w:p>
    <w:p w14:paraId="3D5EFD49" w14:textId="77777777" w:rsidR="007C0AD5" w:rsidRPr="00375A80" w:rsidRDefault="007C0AD5" w:rsidP="007C0AD5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sz w:val="22"/>
          <w:szCs w:val="22"/>
        </w:rPr>
      </w:pPr>
      <w:r w:rsidRPr="00375A80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Współgospodarze wydarzenia</w:t>
      </w:r>
      <w:r w:rsidRPr="00375A80">
        <w:rPr>
          <w:rFonts w:asciiTheme="majorHAnsi" w:hAnsiTheme="majorHAnsi" w:cstheme="majorHAnsi"/>
          <w:sz w:val="22"/>
          <w:szCs w:val="22"/>
          <w:lang w:eastAsia="pl-PL"/>
        </w:rPr>
        <w:t xml:space="preserve">: Górnośląsko-Zagłębiowska Metropolia, Miasto Gliwice, </w:t>
      </w:r>
      <w:proofErr w:type="spellStart"/>
      <w:r w:rsidRPr="00375A80">
        <w:rPr>
          <w:rFonts w:asciiTheme="majorHAnsi" w:hAnsiTheme="majorHAnsi" w:cstheme="majorHAnsi"/>
          <w:sz w:val="22"/>
          <w:szCs w:val="22"/>
          <w:lang w:eastAsia="pl-PL"/>
        </w:rPr>
        <w:t>PreZero</w:t>
      </w:r>
      <w:proofErr w:type="spellEnd"/>
      <w:r w:rsidRPr="00375A80">
        <w:rPr>
          <w:rFonts w:asciiTheme="majorHAnsi" w:hAnsiTheme="majorHAnsi" w:cstheme="majorHAnsi"/>
          <w:sz w:val="22"/>
          <w:szCs w:val="22"/>
          <w:lang w:eastAsia="pl-PL"/>
        </w:rPr>
        <w:t xml:space="preserve"> Arena Gliwice.</w:t>
      </w:r>
    </w:p>
    <w:p w14:paraId="0027A786" w14:textId="77777777" w:rsidR="007C0AD5" w:rsidRPr="00375A80" w:rsidRDefault="007C0AD5" w:rsidP="007C0AD5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sz w:val="22"/>
          <w:szCs w:val="22"/>
          <w:lang w:eastAsia="pl-PL"/>
        </w:rPr>
      </w:pPr>
      <w:r w:rsidRPr="00375A80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Partnerzy wydarzenia</w:t>
      </w:r>
      <w:r w:rsidRPr="00375A80">
        <w:rPr>
          <w:rFonts w:asciiTheme="majorHAnsi" w:hAnsiTheme="majorHAnsi" w:cstheme="majorHAnsi"/>
          <w:sz w:val="22"/>
          <w:szCs w:val="22"/>
          <w:lang w:eastAsia="pl-PL"/>
        </w:rPr>
        <w:t xml:space="preserve">: Związek Artystów Wykonawców STOART, Skoda, </w:t>
      </w:r>
      <w:r>
        <w:rPr>
          <w:rFonts w:asciiTheme="majorHAnsi" w:hAnsiTheme="majorHAnsi" w:cstheme="majorHAnsi"/>
          <w:sz w:val="22"/>
          <w:szCs w:val="22"/>
          <w:lang w:eastAsia="pl-PL"/>
        </w:rPr>
        <w:t xml:space="preserve">Grupa Orlen, House of </w:t>
      </w:r>
      <w:proofErr w:type="spellStart"/>
      <w:r>
        <w:rPr>
          <w:rFonts w:asciiTheme="majorHAnsi" w:hAnsiTheme="majorHAnsi" w:cstheme="majorHAnsi"/>
          <w:sz w:val="22"/>
          <w:szCs w:val="22"/>
          <w:lang w:eastAsia="pl-PL"/>
        </w:rPr>
        <w:t>Diamond</w:t>
      </w:r>
      <w:proofErr w:type="spellEnd"/>
      <w:r>
        <w:rPr>
          <w:rFonts w:asciiTheme="majorHAnsi" w:hAnsiTheme="majorHAnsi" w:cstheme="majorHAnsi"/>
          <w:sz w:val="22"/>
          <w:szCs w:val="22"/>
          <w:lang w:eastAsia="pl-PL"/>
        </w:rPr>
        <w:t xml:space="preserve">, </w:t>
      </w:r>
      <w:r w:rsidRPr="00375A80">
        <w:rPr>
          <w:rFonts w:asciiTheme="majorHAnsi" w:hAnsiTheme="majorHAnsi" w:cstheme="majorHAnsi"/>
          <w:sz w:val="22"/>
          <w:szCs w:val="22"/>
          <w:lang w:eastAsia="pl-PL"/>
        </w:rPr>
        <w:t xml:space="preserve">Tymbark, IMS sensory media, </w:t>
      </w:r>
      <w:proofErr w:type="spellStart"/>
      <w:r w:rsidRPr="00375A80">
        <w:rPr>
          <w:rFonts w:asciiTheme="majorHAnsi" w:hAnsiTheme="majorHAnsi" w:cstheme="majorHAnsi"/>
          <w:sz w:val="22"/>
          <w:szCs w:val="22"/>
          <w:lang w:eastAsia="pl-PL"/>
        </w:rPr>
        <w:t>LaBiostetique</w:t>
      </w:r>
      <w:proofErr w:type="spellEnd"/>
      <w:r w:rsidRPr="00375A80">
        <w:rPr>
          <w:rFonts w:asciiTheme="majorHAnsi" w:hAnsiTheme="majorHAnsi" w:cstheme="majorHAnsi"/>
          <w:sz w:val="22"/>
          <w:szCs w:val="22"/>
          <w:lang w:eastAsia="pl-PL"/>
        </w:rPr>
        <w:t>.</w:t>
      </w:r>
    </w:p>
    <w:p w14:paraId="0C527688" w14:textId="77777777" w:rsidR="007C0AD5" w:rsidRPr="00375A80" w:rsidRDefault="007C0AD5" w:rsidP="007C0AD5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sz w:val="22"/>
          <w:szCs w:val="22"/>
        </w:rPr>
      </w:pPr>
      <w:r w:rsidRPr="00375A80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Patroni medialni Gali Muzyki Rozrywkowej i Jazzu</w:t>
      </w:r>
      <w:r w:rsidRPr="00375A80">
        <w:rPr>
          <w:rFonts w:asciiTheme="majorHAnsi" w:hAnsiTheme="majorHAnsi" w:cstheme="majorHAnsi"/>
          <w:sz w:val="22"/>
          <w:szCs w:val="22"/>
          <w:lang w:eastAsia="pl-PL"/>
        </w:rPr>
        <w:t>: TVN, RMF, RMF MAXX, Onet.pl.</w:t>
      </w:r>
    </w:p>
    <w:p w14:paraId="7F8EC5B0" w14:textId="7BF32B8B" w:rsidR="00E47924" w:rsidRPr="005C18D1" w:rsidRDefault="007C0AD5" w:rsidP="00647C79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375A80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Producent wydarzenia</w:t>
      </w:r>
      <w:r w:rsidRPr="00375A80">
        <w:rPr>
          <w:rFonts w:asciiTheme="majorHAnsi" w:hAnsiTheme="majorHAnsi" w:cstheme="majorHAnsi"/>
          <w:sz w:val="22"/>
          <w:szCs w:val="22"/>
          <w:lang w:eastAsia="pl-PL"/>
        </w:rPr>
        <w:t xml:space="preserve">: High </w:t>
      </w:r>
      <w:proofErr w:type="spellStart"/>
      <w:r w:rsidRPr="00375A80">
        <w:rPr>
          <w:rFonts w:asciiTheme="majorHAnsi" w:hAnsiTheme="majorHAnsi" w:cstheme="majorHAnsi"/>
          <w:sz w:val="22"/>
          <w:szCs w:val="22"/>
          <w:lang w:eastAsia="pl-PL"/>
        </w:rPr>
        <w:t>Events</w:t>
      </w:r>
      <w:proofErr w:type="spellEnd"/>
      <w:r w:rsidRPr="00375A80">
        <w:rPr>
          <w:rFonts w:asciiTheme="majorHAnsi" w:hAnsiTheme="majorHAnsi" w:cstheme="majorHAnsi"/>
          <w:sz w:val="22"/>
          <w:szCs w:val="22"/>
          <w:lang w:eastAsia="pl-PL"/>
        </w:rPr>
        <w:t>.</w:t>
      </w:r>
    </w:p>
    <w:p w14:paraId="7A26BC97" w14:textId="77777777" w:rsidR="00D110EB" w:rsidRDefault="00D110EB" w:rsidP="00647C7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463DB4E" w14:textId="77777777" w:rsidR="005C18D1" w:rsidRDefault="005C18D1" w:rsidP="00647C7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381F3B5" w14:textId="77777777" w:rsidR="005C18D1" w:rsidRDefault="005C18D1" w:rsidP="00647C7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4B7C848" w14:textId="77777777" w:rsidR="005C18D1" w:rsidRDefault="005C18D1" w:rsidP="00647C7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EA1D650" w14:textId="77777777" w:rsidR="005C18D1" w:rsidRDefault="005C18D1" w:rsidP="00647C7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1DD980F" w14:textId="77777777" w:rsidR="005C18D1" w:rsidRPr="005C18D1" w:rsidRDefault="005C18D1" w:rsidP="00647C7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5FD157E" w14:textId="7FB6013C" w:rsidR="00D110EB" w:rsidRPr="005C18D1" w:rsidRDefault="00D110EB" w:rsidP="00647C79">
      <w:pPr>
        <w:spacing w:line="276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5C18D1">
        <w:rPr>
          <w:rFonts w:ascii="Calibri Light" w:hAnsi="Calibri Light" w:cs="Calibri Light"/>
          <w:sz w:val="22"/>
          <w:szCs w:val="22"/>
        </w:rPr>
        <w:t>Fryderyki to najważniejsze narody muzyczne przyznawane od 1995 r. przez Akademię Fonograficzną</w:t>
      </w:r>
      <w:r w:rsidRPr="005C18D1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, czyli powołane przez Związek Producentów Audio Video jury, w skład którego wchodzi </w:t>
      </w:r>
      <w:r w:rsidR="00824A34" w:rsidRPr="005C18D1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niemal 1800</w:t>
      </w:r>
      <w:r w:rsidRPr="005C18D1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 xml:space="preserve">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</w:t>
      </w:r>
    </w:p>
    <w:p w14:paraId="692E6A79" w14:textId="77777777" w:rsidR="00D110EB" w:rsidRPr="005C18D1" w:rsidRDefault="00D110EB" w:rsidP="00647C79">
      <w:pPr>
        <w:spacing w:line="276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</w:p>
    <w:p w14:paraId="34B78CC8" w14:textId="77777777" w:rsidR="00D110EB" w:rsidRPr="005C18D1" w:rsidRDefault="00D110EB" w:rsidP="00647C79">
      <w:pPr>
        <w:spacing w:line="276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  <w:r w:rsidRPr="005C18D1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Zwycięzcy są wybierani w drugiej turze tajnego głosowania. Wówczas członkowie Akademii wskazują już tylko jedną pozycję w danej kategorii. W przypadku uzyskania tej samej liczby głosów przez dwie lub więcej nominowanych pozycji odpowiedniemu zwiększeniu ulega liczba zwycięzców.</w:t>
      </w:r>
    </w:p>
    <w:p w14:paraId="00A0B2EC" w14:textId="77777777" w:rsidR="00D110EB" w:rsidRPr="005C18D1" w:rsidRDefault="00D110EB" w:rsidP="00647C79">
      <w:pPr>
        <w:pStyle w:val="Default"/>
        <w:ind w:right="849"/>
        <w:jc w:val="both"/>
        <w:rPr>
          <w:rFonts w:ascii="Calibri Light" w:hAnsi="Calibri Light" w:cs="Calibri Light"/>
          <w:noProof/>
          <w:color w:val="auto"/>
          <w:sz w:val="22"/>
          <w:szCs w:val="22"/>
        </w:rPr>
      </w:pPr>
    </w:p>
    <w:p w14:paraId="6AE7638B" w14:textId="77777777" w:rsidR="00D110EB" w:rsidRPr="005C18D1" w:rsidRDefault="00D110EB" w:rsidP="00647C79">
      <w:pPr>
        <w:pStyle w:val="Default"/>
        <w:ind w:right="849"/>
        <w:jc w:val="both"/>
        <w:rPr>
          <w:rFonts w:ascii="Calibri Light" w:hAnsi="Calibri Light" w:cs="Calibri Light"/>
          <w:noProof/>
          <w:color w:val="auto"/>
          <w:sz w:val="22"/>
          <w:szCs w:val="22"/>
        </w:rPr>
      </w:pPr>
      <w:r w:rsidRPr="005C18D1">
        <w:rPr>
          <w:rFonts w:ascii="Calibri Light" w:hAnsi="Calibri Light" w:cs="Calibri Light"/>
          <w:noProof/>
          <w:color w:val="auto"/>
          <w:sz w:val="22"/>
          <w:szCs w:val="22"/>
          <w:lang w:val="en-US"/>
        </w:rPr>
        <w:drawing>
          <wp:anchor distT="0" distB="0" distL="114300" distR="114300" simplePos="0" relativeHeight="251661312" behindDoc="1" locked="0" layoutInCell="1" allowOverlap="1" wp14:anchorId="77843E6F" wp14:editId="275C3079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1977012087" name="Obraz 1977012087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12087" name="Obraz 1977012087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2BC4D" w14:textId="77777777" w:rsidR="00D110EB" w:rsidRPr="005C18D1" w:rsidRDefault="00D110EB" w:rsidP="00647C79">
      <w:pPr>
        <w:pStyle w:val="Default"/>
        <w:ind w:left="1276" w:right="849"/>
        <w:jc w:val="both"/>
        <w:rPr>
          <w:rFonts w:ascii="Calibri Light" w:hAnsi="Calibri Light" w:cs="Calibri Light"/>
          <w:noProof/>
          <w:color w:val="auto"/>
          <w:sz w:val="22"/>
          <w:szCs w:val="22"/>
        </w:rPr>
      </w:pPr>
    </w:p>
    <w:p w14:paraId="1A5EAE51" w14:textId="5514C7C0" w:rsidR="00D110EB" w:rsidRPr="005C18D1" w:rsidRDefault="00482D47" w:rsidP="00647C79">
      <w:pPr>
        <w:jc w:val="both"/>
        <w:rPr>
          <w:rFonts w:ascii="Calibri Light" w:hAnsi="Calibri Light" w:cs="Calibri Light"/>
          <w:sz w:val="22"/>
          <w:szCs w:val="22"/>
        </w:rPr>
      </w:pPr>
      <w:r w:rsidRPr="005C18D1">
        <w:rPr>
          <w:rFonts w:ascii="Calibri Light" w:hAnsi="Calibri Light" w:cs="Calibri Light"/>
          <w:sz w:val="22"/>
          <w:szCs w:val="22"/>
        </w:rPr>
        <w:t>Związek Producentów Audio Video (</w:t>
      </w:r>
      <w:r w:rsidR="00D110EB" w:rsidRPr="005C18D1">
        <w:rPr>
          <w:rFonts w:ascii="Calibri Light" w:hAnsi="Calibri Light" w:cs="Calibri Light"/>
          <w:sz w:val="22"/>
          <w:szCs w:val="22"/>
        </w:rPr>
        <w:t>ZPAV</w:t>
      </w:r>
      <w:r w:rsidRPr="005C18D1">
        <w:rPr>
          <w:rFonts w:ascii="Calibri Light" w:hAnsi="Calibri Light" w:cs="Calibri Light"/>
          <w:sz w:val="22"/>
          <w:szCs w:val="22"/>
        </w:rPr>
        <w:t>)</w:t>
      </w:r>
      <w:r w:rsidR="00D110EB" w:rsidRPr="005C18D1">
        <w:rPr>
          <w:rFonts w:ascii="Calibri Light" w:hAnsi="Calibri Light" w:cs="Calibri Light"/>
          <w:sz w:val="22"/>
          <w:szCs w:val="22"/>
        </w:rPr>
        <w:t xml:space="preserve"> jest stowarzyszeniem producentów fonogramów i wideogramów muzycznych, zrzeszającym ok. 90% rynku muzycznego w Polsce. Posiada zezwolenie ministra kultury i dziedzictwa narodowego na zbiorowe zarządzanie prawami producentów fonograficznych. Od momentu powstania w 1991 r. ZPAV prowadzi działania na rzecz dynamicznego rozwoju rynku muzycznego w Polsce.</w:t>
      </w:r>
    </w:p>
    <w:p w14:paraId="3D5212D2" w14:textId="77777777" w:rsidR="00D110EB" w:rsidRPr="005C18D1" w:rsidRDefault="00D110EB" w:rsidP="00647C79">
      <w:pPr>
        <w:jc w:val="both"/>
        <w:rPr>
          <w:rFonts w:ascii="Calibri Light" w:hAnsi="Calibri Light" w:cs="Calibri Light"/>
          <w:sz w:val="22"/>
          <w:szCs w:val="22"/>
        </w:rPr>
      </w:pPr>
    </w:p>
    <w:p w14:paraId="10A8E160" w14:textId="77777777" w:rsidR="00D110EB" w:rsidRPr="005C18D1" w:rsidRDefault="00D110EB" w:rsidP="00647C79">
      <w:pPr>
        <w:jc w:val="both"/>
        <w:rPr>
          <w:rFonts w:ascii="Calibri Light" w:hAnsi="Calibri Light" w:cs="Calibri Light"/>
          <w:sz w:val="22"/>
          <w:szCs w:val="22"/>
        </w:rPr>
      </w:pPr>
      <w:r w:rsidRPr="005C18D1">
        <w:rPr>
          <w:rFonts w:ascii="Calibri Light" w:hAnsi="Calibri Light" w:cs="Calibri Light"/>
          <w:sz w:val="22"/>
          <w:szCs w:val="22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5C18D1">
        <w:rPr>
          <w:rFonts w:ascii="Calibri Light" w:hAnsi="Calibri Light" w:cs="Calibri Light"/>
          <w:sz w:val="22"/>
          <w:szCs w:val="22"/>
        </w:rPr>
        <w:t>OLiS</w:t>
      </w:r>
      <w:proofErr w:type="spellEnd"/>
      <w:r w:rsidRPr="005C18D1">
        <w:rPr>
          <w:rFonts w:ascii="Calibri Light" w:hAnsi="Calibri Light" w:cs="Calibri Light"/>
          <w:sz w:val="22"/>
          <w:szCs w:val="22"/>
        </w:rPr>
        <w:t>) oraz przyznaje wyróżnienia Złotych, Platynowych i Diamentowych Płyt.</w:t>
      </w:r>
    </w:p>
    <w:p w14:paraId="39DAE69C" w14:textId="77777777" w:rsidR="00D110EB" w:rsidRPr="005C18D1" w:rsidRDefault="00D110EB" w:rsidP="00647C79">
      <w:pPr>
        <w:jc w:val="both"/>
        <w:rPr>
          <w:rFonts w:ascii="Calibri Light" w:hAnsi="Calibri Light" w:cs="Calibri Light"/>
          <w:sz w:val="22"/>
          <w:szCs w:val="22"/>
        </w:rPr>
      </w:pPr>
    </w:p>
    <w:p w14:paraId="6C82C687" w14:textId="77777777" w:rsidR="00D110EB" w:rsidRPr="005C18D1" w:rsidRDefault="00D110EB" w:rsidP="00647C79">
      <w:pPr>
        <w:jc w:val="both"/>
        <w:rPr>
          <w:rFonts w:ascii="Calibri Light" w:hAnsi="Calibri Light" w:cs="Calibri Light"/>
          <w:sz w:val="22"/>
          <w:szCs w:val="22"/>
        </w:rPr>
      </w:pPr>
      <w:r w:rsidRPr="005C18D1">
        <w:rPr>
          <w:rFonts w:ascii="Calibri Light" w:hAnsi="Calibri Light" w:cs="Calibri Light"/>
          <w:sz w:val="22"/>
          <w:szCs w:val="22"/>
        </w:rPr>
        <w:lastRenderedPageBreak/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0CF8FC1A" w14:textId="77777777" w:rsidR="00D110EB" w:rsidRPr="005C18D1" w:rsidRDefault="00D110EB" w:rsidP="00647C79">
      <w:pPr>
        <w:jc w:val="both"/>
        <w:rPr>
          <w:rFonts w:ascii="Calibri Light" w:hAnsi="Calibri Light" w:cs="Calibri Light"/>
          <w:sz w:val="22"/>
          <w:szCs w:val="22"/>
        </w:rPr>
      </w:pPr>
    </w:p>
    <w:p w14:paraId="786F5C23" w14:textId="2F04F6F4" w:rsidR="004B1C7D" w:rsidRPr="005C18D1" w:rsidRDefault="004B1C7D" w:rsidP="003012FE">
      <w:pPr>
        <w:rPr>
          <w:rFonts w:ascii="Calibri Light" w:hAnsi="Calibri Light" w:cs="Calibri Light"/>
          <w:sz w:val="22"/>
          <w:szCs w:val="22"/>
        </w:rPr>
      </w:pPr>
      <w:r w:rsidRPr="005C18D1">
        <w:rPr>
          <w:rFonts w:ascii="Calibri Light" w:hAnsi="Calibri Light" w:cs="Calibri Light"/>
          <w:color w:val="000000"/>
          <w:sz w:val="22"/>
          <w:szCs w:val="22"/>
        </w:rPr>
        <w:t>KONTAKT DLA MEDIÓW:</w:t>
      </w:r>
      <w:r w:rsidRPr="005C18D1">
        <w:rPr>
          <w:rFonts w:ascii="Calibri Light" w:hAnsi="Calibri Light" w:cs="Calibri Light"/>
          <w:color w:val="000000"/>
          <w:sz w:val="22"/>
          <w:szCs w:val="22"/>
        </w:rPr>
        <w:br/>
      </w:r>
      <w:r w:rsidRPr="005C18D1">
        <w:rPr>
          <w:rStyle w:val="Pogrubienie"/>
          <w:rFonts w:ascii="Calibri Light" w:hAnsi="Calibri Light" w:cs="Calibri Light"/>
          <w:b w:val="0"/>
          <w:bCs w:val="0"/>
          <w:color w:val="000000"/>
          <w:sz w:val="22"/>
          <w:szCs w:val="22"/>
        </w:rPr>
        <w:t>ZPAV / AKADEMIA FONOGRAFICZNA</w:t>
      </w:r>
      <w:r w:rsidRPr="005C18D1">
        <w:rPr>
          <w:rFonts w:ascii="Calibri Light" w:hAnsi="Calibri Light" w:cs="Calibri Light"/>
          <w:color w:val="000000"/>
          <w:sz w:val="22"/>
          <w:szCs w:val="22"/>
        </w:rPr>
        <w:br/>
        <w:t>Katarzyna Kowalewska: </w:t>
      </w:r>
      <w:hyperlink r:id="rId11" w:tgtFrame="_blank" w:history="1">
        <w:r w:rsidRPr="005C18D1">
          <w:rPr>
            <w:rStyle w:val="Hipercze"/>
            <w:rFonts w:ascii="Calibri Light" w:hAnsi="Calibri Light" w:cs="Calibri Light"/>
            <w:color w:val="333333"/>
            <w:sz w:val="22"/>
            <w:szCs w:val="22"/>
          </w:rPr>
          <w:t>k.kowalewska@zpav.pl</w:t>
        </w:r>
      </w:hyperlink>
      <w:r w:rsidRPr="005C18D1">
        <w:rPr>
          <w:rStyle w:val="Hipercze"/>
          <w:rFonts w:ascii="Calibri Light" w:hAnsi="Calibri Light" w:cs="Calibri Light"/>
          <w:color w:val="333333"/>
          <w:sz w:val="22"/>
          <w:szCs w:val="22"/>
        </w:rPr>
        <w:t>, tel.: +48 781 268 180</w:t>
      </w:r>
    </w:p>
    <w:p w14:paraId="632E92A3" w14:textId="77777777" w:rsidR="004B1C7D" w:rsidRPr="005C18D1" w:rsidRDefault="004B1C7D" w:rsidP="00647C79">
      <w:pPr>
        <w:spacing w:line="276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</w:pPr>
    </w:p>
    <w:p w14:paraId="34E219AF" w14:textId="77777777" w:rsidR="004110F2" w:rsidRPr="005C18D1" w:rsidRDefault="004110F2" w:rsidP="00647C7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sectPr w:rsidR="004110F2" w:rsidRPr="005C18D1" w:rsidSect="00B479C2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35F4" w14:textId="77777777" w:rsidR="00B479C2" w:rsidRDefault="00B479C2">
      <w:r>
        <w:separator/>
      </w:r>
    </w:p>
  </w:endnote>
  <w:endnote w:type="continuationSeparator" w:id="0">
    <w:p w14:paraId="3AC78CFE" w14:textId="77777777" w:rsidR="00B479C2" w:rsidRDefault="00B4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CCF" w14:textId="40D55BFF" w:rsidR="00C40A21" w:rsidRDefault="007C0AD5">
    <w:pPr>
      <w:pStyle w:val="Stopka"/>
    </w:pPr>
    <w:r>
      <w:rPr>
        <w:noProof/>
      </w:rPr>
      <w:drawing>
        <wp:inline distT="0" distB="0" distL="0" distR="0" wp14:anchorId="54372F0F" wp14:editId="42065B49">
          <wp:extent cx="5756910" cy="1151255"/>
          <wp:effectExtent l="0" t="0" r="0" b="4445"/>
          <wp:docPr id="1398366481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366481" name="Obraz 1" descr="Obraz zawierający tekst, Czcionka, zrzut ekranu, biały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151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2F200" w14:textId="37EB039A" w:rsidR="00C40A21" w:rsidRDefault="00C40A21" w:rsidP="00EC6D2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72CB" w14:textId="77777777" w:rsidR="00B479C2" w:rsidRDefault="00B479C2">
      <w:r>
        <w:separator/>
      </w:r>
    </w:p>
  </w:footnote>
  <w:footnote w:type="continuationSeparator" w:id="0">
    <w:p w14:paraId="513E78A0" w14:textId="77777777" w:rsidR="00B479C2" w:rsidRDefault="00B4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4483" w14:textId="77777777" w:rsidR="00C40A21" w:rsidRDefault="00C40A21">
    <w:pPr>
      <w:pStyle w:val="Nagwek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F25621" wp14:editId="02DEE005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4390565" w14:textId="77777777" w:rsidR="00C40A21" w:rsidRDefault="00C40A21">
    <w:pPr>
      <w:pStyle w:val="Nagwek"/>
    </w:pPr>
  </w:p>
  <w:p w14:paraId="0A90C930" w14:textId="77777777" w:rsidR="00C40A21" w:rsidRDefault="00C40A21">
    <w:pPr>
      <w:pStyle w:val="Nagwek"/>
    </w:pPr>
  </w:p>
  <w:p w14:paraId="6F82F394" w14:textId="77777777" w:rsidR="00C40A21" w:rsidRDefault="00C40A21">
    <w:pPr>
      <w:pStyle w:val="Nagwek"/>
    </w:pPr>
  </w:p>
  <w:p w14:paraId="0DC75700" w14:textId="77777777" w:rsidR="00C40A21" w:rsidRDefault="00C40A21">
    <w:pPr>
      <w:pStyle w:val="Nagwek"/>
    </w:pPr>
  </w:p>
  <w:p w14:paraId="33615392" w14:textId="77777777" w:rsidR="00C40A21" w:rsidRDefault="00C40A21">
    <w:pPr>
      <w:pStyle w:val="Nagwek"/>
    </w:pPr>
  </w:p>
  <w:p w14:paraId="37CFE733" w14:textId="77777777" w:rsidR="00C40A21" w:rsidRPr="00692FAC" w:rsidRDefault="00C40A21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3DE55D3A" w14:textId="77777777" w:rsidR="00C40A21" w:rsidRDefault="00C40A21">
    <w:pPr>
      <w:pStyle w:val="Nagwek"/>
    </w:pPr>
  </w:p>
  <w:p w14:paraId="233661C6" w14:textId="77777777" w:rsidR="00C40A21" w:rsidRDefault="00C40A21">
    <w:pPr>
      <w:pStyle w:val="Nagwek"/>
    </w:pPr>
  </w:p>
  <w:p w14:paraId="7851AB63" w14:textId="77777777" w:rsidR="00C40A21" w:rsidRDefault="00C40A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6942"/>
    <w:multiLevelType w:val="hybridMultilevel"/>
    <w:tmpl w:val="A57050A6"/>
    <w:lvl w:ilvl="0" w:tplc="F2703DC8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698"/>
    <w:multiLevelType w:val="hybridMultilevel"/>
    <w:tmpl w:val="E24E6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5E78"/>
    <w:multiLevelType w:val="hybridMultilevel"/>
    <w:tmpl w:val="CF8CA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A20A8"/>
    <w:multiLevelType w:val="hybridMultilevel"/>
    <w:tmpl w:val="0B309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B51D8"/>
    <w:multiLevelType w:val="hybridMultilevel"/>
    <w:tmpl w:val="457E7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43DF"/>
    <w:multiLevelType w:val="hybridMultilevel"/>
    <w:tmpl w:val="253498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133483">
    <w:abstractNumId w:val="5"/>
  </w:num>
  <w:num w:numId="2" w16cid:durableId="1112212022">
    <w:abstractNumId w:val="2"/>
  </w:num>
  <w:num w:numId="3" w16cid:durableId="1790854643">
    <w:abstractNumId w:val="1"/>
  </w:num>
  <w:num w:numId="4" w16cid:durableId="1734307037">
    <w:abstractNumId w:val="0"/>
  </w:num>
  <w:num w:numId="5" w16cid:durableId="1564952049">
    <w:abstractNumId w:val="3"/>
  </w:num>
  <w:num w:numId="6" w16cid:durableId="67989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7D"/>
    <w:rsid w:val="00000179"/>
    <w:rsid w:val="000078FF"/>
    <w:rsid w:val="000112F3"/>
    <w:rsid w:val="00013C54"/>
    <w:rsid w:val="0002232B"/>
    <w:rsid w:val="00022359"/>
    <w:rsid w:val="00031C65"/>
    <w:rsid w:val="00050D30"/>
    <w:rsid w:val="0005362C"/>
    <w:rsid w:val="00062001"/>
    <w:rsid w:val="00064572"/>
    <w:rsid w:val="0006637F"/>
    <w:rsid w:val="00066562"/>
    <w:rsid w:val="00067862"/>
    <w:rsid w:val="00074177"/>
    <w:rsid w:val="00080CCD"/>
    <w:rsid w:val="000938E2"/>
    <w:rsid w:val="00094D0E"/>
    <w:rsid w:val="000A1F5E"/>
    <w:rsid w:val="000A75DB"/>
    <w:rsid w:val="000B7AEF"/>
    <w:rsid w:val="000C79CE"/>
    <w:rsid w:val="000D18C0"/>
    <w:rsid w:val="000D3549"/>
    <w:rsid w:val="000F2B89"/>
    <w:rsid w:val="000F711B"/>
    <w:rsid w:val="00114EA6"/>
    <w:rsid w:val="0012223C"/>
    <w:rsid w:val="00126953"/>
    <w:rsid w:val="00151520"/>
    <w:rsid w:val="00175CD4"/>
    <w:rsid w:val="00177431"/>
    <w:rsid w:val="001831BC"/>
    <w:rsid w:val="00183E1A"/>
    <w:rsid w:val="00193CD8"/>
    <w:rsid w:val="00195B7A"/>
    <w:rsid w:val="0019719D"/>
    <w:rsid w:val="0019789E"/>
    <w:rsid w:val="001A42D1"/>
    <w:rsid w:val="001B45EE"/>
    <w:rsid w:val="001C4EC0"/>
    <w:rsid w:val="001D0265"/>
    <w:rsid w:val="001E798D"/>
    <w:rsid w:val="001F04F7"/>
    <w:rsid w:val="00202ACB"/>
    <w:rsid w:val="00210672"/>
    <w:rsid w:val="002213F7"/>
    <w:rsid w:val="00231564"/>
    <w:rsid w:val="0023307B"/>
    <w:rsid w:val="00245A93"/>
    <w:rsid w:val="002472FF"/>
    <w:rsid w:val="00254620"/>
    <w:rsid w:val="00263DA0"/>
    <w:rsid w:val="00264A25"/>
    <w:rsid w:val="002666E6"/>
    <w:rsid w:val="00267D0A"/>
    <w:rsid w:val="00276C36"/>
    <w:rsid w:val="00283392"/>
    <w:rsid w:val="00283F64"/>
    <w:rsid w:val="002958F9"/>
    <w:rsid w:val="002A0DF7"/>
    <w:rsid w:val="002C573A"/>
    <w:rsid w:val="002D4E44"/>
    <w:rsid w:val="002E5800"/>
    <w:rsid w:val="003003E8"/>
    <w:rsid w:val="003012FE"/>
    <w:rsid w:val="00304195"/>
    <w:rsid w:val="00362115"/>
    <w:rsid w:val="00371C10"/>
    <w:rsid w:val="00374804"/>
    <w:rsid w:val="0037516B"/>
    <w:rsid w:val="00375A80"/>
    <w:rsid w:val="00376280"/>
    <w:rsid w:val="00385277"/>
    <w:rsid w:val="00390C36"/>
    <w:rsid w:val="0039346A"/>
    <w:rsid w:val="003B2CDD"/>
    <w:rsid w:val="003B4ADC"/>
    <w:rsid w:val="003E4422"/>
    <w:rsid w:val="003E55CD"/>
    <w:rsid w:val="003F1B01"/>
    <w:rsid w:val="00405213"/>
    <w:rsid w:val="004110F2"/>
    <w:rsid w:val="004177CF"/>
    <w:rsid w:val="004301C3"/>
    <w:rsid w:val="00430E38"/>
    <w:rsid w:val="0043367C"/>
    <w:rsid w:val="0043614E"/>
    <w:rsid w:val="00441693"/>
    <w:rsid w:val="004438E6"/>
    <w:rsid w:val="00443CA5"/>
    <w:rsid w:val="004445DF"/>
    <w:rsid w:val="00456E4B"/>
    <w:rsid w:val="00463BB6"/>
    <w:rsid w:val="0047063E"/>
    <w:rsid w:val="00471268"/>
    <w:rsid w:val="00472D16"/>
    <w:rsid w:val="00482D47"/>
    <w:rsid w:val="00497900"/>
    <w:rsid w:val="004A1230"/>
    <w:rsid w:val="004A35D9"/>
    <w:rsid w:val="004B1C7D"/>
    <w:rsid w:val="004D5410"/>
    <w:rsid w:val="004F105B"/>
    <w:rsid w:val="00530B45"/>
    <w:rsid w:val="00541B5F"/>
    <w:rsid w:val="00547EB1"/>
    <w:rsid w:val="00560519"/>
    <w:rsid w:val="00564D8D"/>
    <w:rsid w:val="00567C80"/>
    <w:rsid w:val="005803A3"/>
    <w:rsid w:val="00595248"/>
    <w:rsid w:val="00597B0C"/>
    <w:rsid w:val="005B4448"/>
    <w:rsid w:val="005B5CD7"/>
    <w:rsid w:val="005C18D1"/>
    <w:rsid w:val="005C410F"/>
    <w:rsid w:val="005D6882"/>
    <w:rsid w:val="005E3CF4"/>
    <w:rsid w:val="005F4765"/>
    <w:rsid w:val="0060306F"/>
    <w:rsid w:val="00611F14"/>
    <w:rsid w:val="00616028"/>
    <w:rsid w:val="006176CC"/>
    <w:rsid w:val="00621EDC"/>
    <w:rsid w:val="00624CF1"/>
    <w:rsid w:val="00634225"/>
    <w:rsid w:val="006417CD"/>
    <w:rsid w:val="0064336D"/>
    <w:rsid w:val="00646AB0"/>
    <w:rsid w:val="00647A31"/>
    <w:rsid w:val="00647C79"/>
    <w:rsid w:val="00647D5C"/>
    <w:rsid w:val="00657C1E"/>
    <w:rsid w:val="00660E15"/>
    <w:rsid w:val="0066492E"/>
    <w:rsid w:val="0066622D"/>
    <w:rsid w:val="0068468C"/>
    <w:rsid w:val="006A2CF8"/>
    <w:rsid w:val="006C2ADC"/>
    <w:rsid w:val="006D3312"/>
    <w:rsid w:val="006D5109"/>
    <w:rsid w:val="006F59DC"/>
    <w:rsid w:val="00707FAE"/>
    <w:rsid w:val="0071388A"/>
    <w:rsid w:val="00714094"/>
    <w:rsid w:val="0072675F"/>
    <w:rsid w:val="00737CEC"/>
    <w:rsid w:val="0075492D"/>
    <w:rsid w:val="00755573"/>
    <w:rsid w:val="00765DB4"/>
    <w:rsid w:val="00765DDC"/>
    <w:rsid w:val="00770183"/>
    <w:rsid w:val="00780A64"/>
    <w:rsid w:val="00781DDB"/>
    <w:rsid w:val="00787A0C"/>
    <w:rsid w:val="00790DB3"/>
    <w:rsid w:val="007932D6"/>
    <w:rsid w:val="007956BC"/>
    <w:rsid w:val="007A2425"/>
    <w:rsid w:val="007B7550"/>
    <w:rsid w:val="007C0AD5"/>
    <w:rsid w:val="007C3D61"/>
    <w:rsid w:val="007C7D0C"/>
    <w:rsid w:val="007D091B"/>
    <w:rsid w:val="007F7070"/>
    <w:rsid w:val="00800517"/>
    <w:rsid w:val="00821919"/>
    <w:rsid w:val="00824A34"/>
    <w:rsid w:val="00857332"/>
    <w:rsid w:val="00872EE8"/>
    <w:rsid w:val="00877DB0"/>
    <w:rsid w:val="00880A99"/>
    <w:rsid w:val="00892A03"/>
    <w:rsid w:val="008A6F0C"/>
    <w:rsid w:val="008B6820"/>
    <w:rsid w:val="008C0A14"/>
    <w:rsid w:val="008C1DE5"/>
    <w:rsid w:val="008C2412"/>
    <w:rsid w:val="008C28FA"/>
    <w:rsid w:val="008C4DA2"/>
    <w:rsid w:val="008D064A"/>
    <w:rsid w:val="008E2BD6"/>
    <w:rsid w:val="008F167C"/>
    <w:rsid w:val="009058B2"/>
    <w:rsid w:val="009168FE"/>
    <w:rsid w:val="009178E2"/>
    <w:rsid w:val="00917E76"/>
    <w:rsid w:val="009237E3"/>
    <w:rsid w:val="009314F2"/>
    <w:rsid w:val="009316EA"/>
    <w:rsid w:val="0094100D"/>
    <w:rsid w:val="00941334"/>
    <w:rsid w:val="0094402F"/>
    <w:rsid w:val="00955C2C"/>
    <w:rsid w:val="00965114"/>
    <w:rsid w:val="00965BA5"/>
    <w:rsid w:val="009919BD"/>
    <w:rsid w:val="00996D2E"/>
    <w:rsid w:val="009A38B2"/>
    <w:rsid w:val="009B4776"/>
    <w:rsid w:val="009B686A"/>
    <w:rsid w:val="009B69BA"/>
    <w:rsid w:val="009D3864"/>
    <w:rsid w:val="00A057BD"/>
    <w:rsid w:val="00A06C85"/>
    <w:rsid w:val="00A11F7E"/>
    <w:rsid w:val="00A12091"/>
    <w:rsid w:val="00A17624"/>
    <w:rsid w:val="00A46F30"/>
    <w:rsid w:val="00A4700D"/>
    <w:rsid w:val="00A62FE4"/>
    <w:rsid w:val="00A814A5"/>
    <w:rsid w:val="00A86E19"/>
    <w:rsid w:val="00A921DD"/>
    <w:rsid w:val="00A97017"/>
    <w:rsid w:val="00AB574A"/>
    <w:rsid w:val="00AB7468"/>
    <w:rsid w:val="00AD7F83"/>
    <w:rsid w:val="00AE2232"/>
    <w:rsid w:val="00AF3F65"/>
    <w:rsid w:val="00AF7592"/>
    <w:rsid w:val="00B03369"/>
    <w:rsid w:val="00B0736B"/>
    <w:rsid w:val="00B0748F"/>
    <w:rsid w:val="00B136CC"/>
    <w:rsid w:val="00B34D2C"/>
    <w:rsid w:val="00B478F4"/>
    <w:rsid w:val="00B479C2"/>
    <w:rsid w:val="00B531D2"/>
    <w:rsid w:val="00B67E32"/>
    <w:rsid w:val="00B738AB"/>
    <w:rsid w:val="00B74E33"/>
    <w:rsid w:val="00B93D51"/>
    <w:rsid w:val="00BB28C8"/>
    <w:rsid w:val="00BB2D5D"/>
    <w:rsid w:val="00BB6167"/>
    <w:rsid w:val="00BC2E59"/>
    <w:rsid w:val="00BC33CA"/>
    <w:rsid w:val="00BD03FA"/>
    <w:rsid w:val="00BE2FC2"/>
    <w:rsid w:val="00BE418F"/>
    <w:rsid w:val="00C13B78"/>
    <w:rsid w:val="00C15370"/>
    <w:rsid w:val="00C17F24"/>
    <w:rsid w:val="00C40A21"/>
    <w:rsid w:val="00C52DD5"/>
    <w:rsid w:val="00C80432"/>
    <w:rsid w:val="00C93FED"/>
    <w:rsid w:val="00C95EFC"/>
    <w:rsid w:val="00CA6892"/>
    <w:rsid w:val="00CB0E5D"/>
    <w:rsid w:val="00CC3169"/>
    <w:rsid w:val="00CD3496"/>
    <w:rsid w:val="00CD7158"/>
    <w:rsid w:val="00CE7816"/>
    <w:rsid w:val="00CF4A73"/>
    <w:rsid w:val="00D110EB"/>
    <w:rsid w:val="00D14840"/>
    <w:rsid w:val="00D2139C"/>
    <w:rsid w:val="00D2187D"/>
    <w:rsid w:val="00D27D91"/>
    <w:rsid w:val="00D33C1B"/>
    <w:rsid w:val="00D35006"/>
    <w:rsid w:val="00D60528"/>
    <w:rsid w:val="00D64EEB"/>
    <w:rsid w:val="00D727CA"/>
    <w:rsid w:val="00D7578B"/>
    <w:rsid w:val="00D870E2"/>
    <w:rsid w:val="00D95C48"/>
    <w:rsid w:val="00DA7A92"/>
    <w:rsid w:val="00DC41D4"/>
    <w:rsid w:val="00DE2A2B"/>
    <w:rsid w:val="00DE2F9A"/>
    <w:rsid w:val="00DE3C72"/>
    <w:rsid w:val="00DE6DBF"/>
    <w:rsid w:val="00DE7ECA"/>
    <w:rsid w:val="00E16CF0"/>
    <w:rsid w:val="00E17BA7"/>
    <w:rsid w:val="00E20490"/>
    <w:rsid w:val="00E22E67"/>
    <w:rsid w:val="00E47924"/>
    <w:rsid w:val="00E554A0"/>
    <w:rsid w:val="00E604A0"/>
    <w:rsid w:val="00E60C3C"/>
    <w:rsid w:val="00E77930"/>
    <w:rsid w:val="00E80C58"/>
    <w:rsid w:val="00E82F86"/>
    <w:rsid w:val="00E85BFD"/>
    <w:rsid w:val="00E878F2"/>
    <w:rsid w:val="00EA4F95"/>
    <w:rsid w:val="00EB1492"/>
    <w:rsid w:val="00EB288B"/>
    <w:rsid w:val="00EB4213"/>
    <w:rsid w:val="00EC2C82"/>
    <w:rsid w:val="00EC4FEA"/>
    <w:rsid w:val="00EC6D21"/>
    <w:rsid w:val="00EC742D"/>
    <w:rsid w:val="00ED75F5"/>
    <w:rsid w:val="00EF58E2"/>
    <w:rsid w:val="00EF6F08"/>
    <w:rsid w:val="00F04FAA"/>
    <w:rsid w:val="00F06960"/>
    <w:rsid w:val="00F06D87"/>
    <w:rsid w:val="00F11652"/>
    <w:rsid w:val="00F13AFA"/>
    <w:rsid w:val="00F16B4B"/>
    <w:rsid w:val="00F23C7C"/>
    <w:rsid w:val="00F35E6D"/>
    <w:rsid w:val="00F865AF"/>
    <w:rsid w:val="00F949DF"/>
    <w:rsid w:val="00FA2B5C"/>
    <w:rsid w:val="00FA50D9"/>
    <w:rsid w:val="00FA5E70"/>
    <w:rsid w:val="00FB6CE3"/>
    <w:rsid w:val="00FB75D6"/>
    <w:rsid w:val="00FC32F6"/>
    <w:rsid w:val="00FD08B3"/>
    <w:rsid w:val="00FD0CD2"/>
    <w:rsid w:val="00FE1CAB"/>
    <w:rsid w:val="00FE7B83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A92C"/>
  <w15:docId w15:val="{D2DFA8C6-110A-5F4F-BCF9-B1498403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C7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4B1C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B1C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C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C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C7D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1C7D"/>
    <w:rPr>
      <w:b/>
      <w:bCs/>
    </w:rPr>
  </w:style>
  <w:style w:type="paragraph" w:customStyle="1" w:styleId="Default">
    <w:name w:val="Default"/>
    <w:rsid w:val="004B1C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B1C7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F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F9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2187D"/>
  </w:style>
  <w:style w:type="paragraph" w:styleId="Tekstdymka">
    <w:name w:val="Balloon Text"/>
    <w:basedOn w:val="Normalny"/>
    <w:link w:val="TekstdymkaZnak"/>
    <w:uiPriority w:val="99"/>
    <w:semiHidden/>
    <w:unhideWhenUsed/>
    <w:rsid w:val="00E16CF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CF0"/>
    <w:rPr>
      <w:rFonts w:ascii="Lucida Grande CE" w:hAnsi="Lucida Grande CE" w:cs="Lucida Grande CE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780A6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112F3"/>
    <w:pPr>
      <w:spacing w:after="0" w:line="240" w:lineRule="auto"/>
    </w:pPr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6492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F4A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B7A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7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0517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kowalewska@zpa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EEE27D1DD4746B18A3F3BFED4786F" ma:contentTypeVersion="17" ma:contentTypeDescription="Create a new document." ma:contentTypeScope="" ma:versionID="b96b02c350db3e07d9a9311dd671b4f7">
  <xsd:schema xmlns:xsd="http://www.w3.org/2001/XMLSchema" xmlns:xs="http://www.w3.org/2001/XMLSchema" xmlns:p="http://schemas.microsoft.com/office/2006/metadata/properties" xmlns:ns3="cd7ea54c-ff9f-4ac5-bf4e-56fb7fba4b0c" xmlns:ns4="827468f0-ef68-4f52-aa44-25a60b0472cc" targetNamespace="http://schemas.microsoft.com/office/2006/metadata/properties" ma:root="true" ma:fieldsID="d5ab1e22e3999d3f6807ad9f5edeaffe" ns3:_="" ns4:_="">
    <xsd:import namespace="cd7ea54c-ff9f-4ac5-bf4e-56fb7fba4b0c"/>
    <xsd:import namespace="827468f0-ef68-4f52-aa44-25a60b0472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ea54c-ff9f-4ac5-bf4e-56fb7fba4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68f0-ef68-4f52-aa44-25a60b0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7468f0-ef68-4f52-aa44-25a60b0472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553A9-3AA8-4FD4-B1D9-71423EC6F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ea54c-ff9f-4ac5-bf4e-56fb7fba4b0c"/>
    <ds:schemaRef ds:uri="827468f0-ef68-4f52-aa44-25a60b047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D0DE5-7C1D-4F92-8436-F2BFBF872396}">
  <ds:schemaRefs>
    <ds:schemaRef ds:uri="http://schemas.microsoft.com/office/2006/metadata/properties"/>
    <ds:schemaRef ds:uri="http://schemas.microsoft.com/office/infopath/2007/PartnerControls"/>
    <ds:schemaRef ds:uri="827468f0-ef68-4f52-aa44-25a60b0472cc"/>
  </ds:schemaRefs>
</ds:datastoreItem>
</file>

<file path=customXml/itemProps3.xml><?xml version="1.0" encoding="utf-8"?>
<ds:datastoreItem xmlns:ds="http://schemas.openxmlformats.org/officeDocument/2006/customXml" ds:itemID="{D43B0515-869A-4988-859D-5C174FF5C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MMU Muszyńska</dc:creator>
  <cp:keywords/>
  <dc:description/>
  <cp:lastModifiedBy>Katarzyna Kowalewska</cp:lastModifiedBy>
  <cp:revision>4</cp:revision>
  <cp:lastPrinted>2024-02-13T08:51:00Z</cp:lastPrinted>
  <dcterms:created xsi:type="dcterms:W3CDTF">2024-03-22T23:08:00Z</dcterms:created>
  <dcterms:modified xsi:type="dcterms:W3CDTF">2024-03-23T11:52:00Z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0x010100FF4EEE27D1DD4746B18A3F3BFED4786F</vt:lpwstr>
  </property>
</Properties>
</file>