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A7E9C" w14:textId="4E778366" w:rsidR="007A0825" w:rsidRPr="00F6633C" w:rsidRDefault="00674AC1" w:rsidP="009B12CC">
      <w:pPr>
        <w:jc w:val="right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W</w:t>
      </w:r>
      <w:r w:rsidR="007A0825" w:rsidRPr="00F6633C">
        <w:rPr>
          <w:rFonts w:asciiTheme="majorHAnsi" w:hAnsiTheme="majorHAnsi" w:cstheme="majorHAnsi"/>
          <w:sz w:val="22"/>
          <w:szCs w:val="22"/>
        </w:rPr>
        <w:t>arsz</w:t>
      </w:r>
      <w:r w:rsidR="005A7D71" w:rsidRPr="00F6633C">
        <w:rPr>
          <w:rFonts w:asciiTheme="majorHAnsi" w:hAnsiTheme="majorHAnsi" w:cstheme="majorHAnsi"/>
          <w:sz w:val="22"/>
          <w:szCs w:val="22"/>
        </w:rPr>
        <w:t>awa,</w:t>
      </w:r>
      <w:r w:rsidR="00B515C7" w:rsidRPr="00F6633C">
        <w:rPr>
          <w:rFonts w:asciiTheme="majorHAnsi" w:hAnsiTheme="majorHAnsi" w:cstheme="majorHAnsi"/>
          <w:sz w:val="22"/>
          <w:szCs w:val="22"/>
        </w:rPr>
        <w:t xml:space="preserve"> 2</w:t>
      </w:r>
      <w:r w:rsidR="00DD100E">
        <w:rPr>
          <w:rFonts w:asciiTheme="majorHAnsi" w:hAnsiTheme="majorHAnsi" w:cstheme="majorHAnsi"/>
          <w:sz w:val="22"/>
          <w:szCs w:val="22"/>
        </w:rPr>
        <w:t>8</w:t>
      </w:r>
      <w:r w:rsidR="00B515C7" w:rsidRPr="00F6633C">
        <w:rPr>
          <w:rFonts w:asciiTheme="majorHAnsi" w:hAnsiTheme="majorHAnsi" w:cstheme="majorHAnsi"/>
          <w:sz w:val="22"/>
          <w:szCs w:val="22"/>
        </w:rPr>
        <w:t xml:space="preserve"> </w:t>
      </w:r>
      <w:r w:rsidR="009B12CC" w:rsidRPr="00F6633C">
        <w:rPr>
          <w:rFonts w:asciiTheme="majorHAnsi" w:hAnsiTheme="majorHAnsi" w:cstheme="majorHAnsi"/>
          <w:sz w:val="22"/>
          <w:szCs w:val="22"/>
        </w:rPr>
        <w:t>s</w:t>
      </w:r>
      <w:r w:rsidR="00F6633C" w:rsidRPr="00F6633C">
        <w:rPr>
          <w:rFonts w:asciiTheme="majorHAnsi" w:hAnsiTheme="majorHAnsi" w:cstheme="majorHAnsi"/>
          <w:sz w:val="22"/>
          <w:szCs w:val="22"/>
        </w:rPr>
        <w:t>tycznia</w:t>
      </w:r>
      <w:r w:rsidR="00B515C7" w:rsidRPr="00F6633C">
        <w:rPr>
          <w:rFonts w:asciiTheme="majorHAnsi" w:hAnsiTheme="majorHAnsi" w:cstheme="majorHAnsi"/>
          <w:sz w:val="22"/>
          <w:szCs w:val="22"/>
        </w:rPr>
        <w:t xml:space="preserve"> 202</w:t>
      </w:r>
      <w:r w:rsidR="00F6633C" w:rsidRPr="00F6633C">
        <w:rPr>
          <w:rFonts w:asciiTheme="majorHAnsi" w:hAnsiTheme="majorHAnsi" w:cstheme="majorHAnsi"/>
          <w:sz w:val="22"/>
          <w:szCs w:val="22"/>
        </w:rPr>
        <w:t>1</w:t>
      </w:r>
      <w:r w:rsidR="009B12CC" w:rsidRPr="00F6633C">
        <w:rPr>
          <w:rFonts w:asciiTheme="majorHAnsi" w:hAnsiTheme="majorHAnsi" w:cstheme="majorHAnsi"/>
          <w:sz w:val="22"/>
          <w:szCs w:val="22"/>
        </w:rPr>
        <w:t xml:space="preserve"> </w:t>
      </w:r>
      <w:r w:rsidR="00B515C7" w:rsidRPr="00F6633C">
        <w:rPr>
          <w:rFonts w:asciiTheme="majorHAnsi" w:hAnsiTheme="majorHAnsi" w:cstheme="majorHAnsi"/>
          <w:sz w:val="22"/>
          <w:szCs w:val="22"/>
        </w:rPr>
        <w:t>r.</w:t>
      </w:r>
    </w:p>
    <w:p w14:paraId="058A5D65" w14:textId="77777777" w:rsidR="00072482" w:rsidRPr="00F6633C" w:rsidRDefault="00072482" w:rsidP="00B515C7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3B17C1E" w14:textId="77777777" w:rsidR="00CD6ED1" w:rsidRPr="00F6633C" w:rsidRDefault="00CD6ED1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1581CB" w14:textId="77777777" w:rsidR="00351CBE" w:rsidRPr="00F6633C" w:rsidRDefault="00351CBE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67316B4" w14:textId="77777777" w:rsidR="00F6633C" w:rsidRPr="00F6633C" w:rsidRDefault="00F6633C" w:rsidP="00F6633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6633C">
        <w:rPr>
          <w:rFonts w:asciiTheme="majorHAnsi" w:hAnsiTheme="majorHAnsi" w:cstheme="majorHAnsi"/>
          <w:b/>
          <w:bCs/>
          <w:sz w:val="32"/>
          <w:szCs w:val="32"/>
        </w:rPr>
        <w:t>Najpopularniejsze single radiowe i najlepiej sprzedające się płyty 2020 roku</w:t>
      </w:r>
    </w:p>
    <w:p w14:paraId="783ACDEE" w14:textId="77777777" w:rsidR="00F6633C" w:rsidRPr="00F6633C" w:rsidRDefault="00F6633C" w:rsidP="00F6633C">
      <w:pPr>
        <w:rPr>
          <w:rFonts w:asciiTheme="majorHAnsi" w:hAnsiTheme="majorHAnsi" w:cstheme="majorHAnsi"/>
          <w:sz w:val="22"/>
          <w:szCs w:val="22"/>
        </w:rPr>
      </w:pPr>
    </w:p>
    <w:p w14:paraId="02FB1BCD" w14:textId="77777777" w:rsidR="00F6633C" w:rsidRPr="00F6633C" w:rsidRDefault="00F6633C" w:rsidP="00F6633C">
      <w:pPr>
        <w:jc w:val="both"/>
        <w:rPr>
          <w:rFonts w:asciiTheme="majorHAnsi" w:hAnsiTheme="majorHAnsi" w:cstheme="majorHAnsi"/>
        </w:rPr>
      </w:pPr>
      <w:r w:rsidRPr="00F6633C">
        <w:rPr>
          <w:rFonts w:asciiTheme="majorHAnsi" w:hAnsiTheme="majorHAnsi" w:cstheme="majorHAnsi"/>
        </w:rPr>
        <w:t>Związek Producentów Audio-Video przygotował roczne podsumowanie Oficjalnej Listy Sprzedaży (</w:t>
      </w:r>
      <w:proofErr w:type="spellStart"/>
      <w:r w:rsidRPr="00F6633C">
        <w:rPr>
          <w:rFonts w:asciiTheme="majorHAnsi" w:hAnsiTheme="majorHAnsi" w:cstheme="majorHAnsi"/>
        </w:rPr>
        <w:t>OLiS</w:t>
      </w:r>
      <w:proofErr w:type="spellEnd"/>
      <w:r w:rsidRPr="00F6633C">
        <w:rPr>
          <w:rFonts w:asciiTheme="majorHAnsi" w:hAnsiTheme="majorHAnsi" w:cstheme="majorHAnsi"/>
        </w:rPr>
        <w:t xml:space="preserve">) oraz zestawienie najczęściej odtwarzanych radiowych przebojów – </w:t>
      </w:r>
      <w:proofErr w:type="spellStart"/>
      <w:r w:rsidRPr="00F6633C">
        <w:rPr>
          <w:rFonts w:asciiTheme="majorHAnsi" w:hAnsiTheme="majorHAnsi" w:cstheme="majorHAnsi"/>
        </w:rPr>
        <w:t>Airplay</w:t>
      </w:r>
      <w:proofErr w:type="spellEnd"/>
      <w:r w:rsidRPr="00F6633C">
        <w:rPr>
          <w:rFonts w:asciiTheme="majorHAnsi" w:hAnsiTheme="majorHAnsi" w:cstheme="majorHAnsi"/>
        </w:rPr>
        <w:t xml:space="preserve">. Najchętniej kupowaną płytą roku ubiegłego okazał się album </w:t>
      </w:r>
      <w:proofErr w:type="spellStart"/>
      <w:r w:rsidRPr="00F6633C">
        <w:rPr>
          <w:rFonts w:asciiTheme="majorHAnsi" w:hAnsiTheme="majorHAnsi" w:cstheme="majorHAnsi"/>
        </w:rPr>
        <w:t>Quebonafide</w:t>
      </w:r>
      <w:proofErr w:type="spellEnd"/>
      <w:r w:rsidRPr="00F6633C">
        <w:rPr>
          <w:rFonts w:asciiTheme="majorHAnsi" w:hAnsiTheme="majorHAnsi" w:cstheme="majorHAnsi"/>
        </w:rPr>
        <w:t xml:space="preserve"> zatytułowany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</w:rPr>
        <w:t>Romantic</w:t>
      </w:r>
      <w:proofErr w:type="spellEnd"/>
      <w:r w:rsidRPr="00F6633C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</w:rPr>
        <w:t>Psycho</w:t>
      </w:r>
      <w:proofErr w:type="spellEnd"/>
      <w:r w:rsidRPr="00F6633C">
        <w:rPr>
          <w:rFonts w:asciiTheme="majorHAnsi" w:hAnsiTheme="majorHAnsi" w:cstheme="majorHAnsi"/>
        </w:rPr>
        <w:t xml:space="preserve">. Polskie stacje radiowe podbił natomiast przebój The </w:t>
      </w:r>
      <w:proofErr w:type="spellStart"/>
      <w:r w:rsidRPr="00F6633C">
        <w:rPr>
          <w:rFonts w:asciiTheme="majorHAnsi" w:hAnsiTheme="majorHAnsi" w:cstheme="majorHAnsi"/>
        </w:rPr>
        <w:t>Weeknd</w:t>
      </w:r>
      <w:proofErr w:type="spellEnd"/>
      <w:r w:rsidRPr="00F6633C">
        <w:rPr>
          <w:rFonts w:asciiTheme="majorHAnsi" w:hAnsiTheme="majorHAnsi" w:cstheme="majorHAnsi"/>
        </w:rPr>
        <w:t xml:space="preserve">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</w:rPr>
        <w:t>Blinding</w:t>
      </w:r>
      <w:proofErr w:type="spellEnd"/>
      <w:r w:rsidRPr="00F6633C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</w:rPr>
        <w:t>Lights</w:t>
      </w:r>
      <w:proofErr w:type="spellEnd"/>
      <w:r w:rsidRPr="00F6633C">
        <w:rPr>
          <w:rFonts w:asciiTheme="majorHAnsi" w:hAnsiTheme="majorHAnsi" w:cstheme="majorHAnsi"/>
        </w:rPr>
        <w:t>.</w:t>
      </w:r>
    </w:p>
    <w:p w14:paraId="76663028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9526093" w14:textId="77777777" w:rsidR="00F6633C" w:rsidRPr="00F6633C" w:rsidRDefault="00F6633C" w:rsidP="00F6633C">
      <w:pPr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84FC37C" w14:textId="77777777" w:rsidR="00F6633C" w:rsidRPr="00F6633C" w:rsidRDefault="00F6633C" w:rsidP="00F6633C">
      <w:pPr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proofErr w:type="spellStart"/>
      <w:r w:rsidRPr="00F6633C">
        <w:rPr>
          <w:rFonts w:asciiTheme="majorHAnsi" w:hAnsiTheme="majorHAnsi" w:cstheme="majorHAnsi"/>
          <w:b/>
          <w:bCs/>
          <w:sz w:val="22"/>
          <w:szCs w:val="22"/>
          <w:u w:val="single"/>
        </w:rPr>
        <w:t>OLiS</w:t>
      </w:r>
      <w:proofErr w:type="spellEnd"/>
    </w:p>
    <w:p w14:paraId="270B7551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DA07545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Podsumowanie Oficjalnej Listy Sprzedaży (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OLiS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) za rok 2020 przynosi pierwsze 16 miejsc polskim wykonawcom, zaczynając od czwartego już w dorobku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Quebonafide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albumu, zatytułowanego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</w:rPr>
        <w:t>Romantic</w:t>
      </w:r>
      <w:proofErr w:type="spellEnd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</w:rPr>
        <w:t>Psycho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. Na miejscu drugim rocznej listy najlepiej sprzedających się albumów w formacie fizycznym znalazła się grupa Kult z koncertowym albumem </w:t>
      </w:r>
      <w:r w:rsidRPr="00F6633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Live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Pol’And’Rock</w:t>
      </w:r>
      <w:proofErr w:type="spellEnd"/>
      <w:r w:rsidRPr="00F6633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Festival</w:t>
      </w:r>
      <w:proofErr w:type="spellEnd"/>
      <w:r w:rsidRPr="00F6633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2019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. Do podium dotarł także duet PRO8L3M, którego ubiegłoroczne wydawnictwo </w:t>
      </w:r>
      <w:r w:rsidRPr="00F6633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Art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Brut</w:t>
      </w:r>
      <w:proofErr w:type="spellEnd"/>
      <w:r w:rsidRPr="00F6633C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2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 zajęło trzecie miejsce na liście.</w:t>
      </w:r>
    </w:p>
    <w:p w14:paraId="0FBFD7E6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DCA4189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Zaraz za podium uplasował się najnowszy solowy album Kazika – </w:t>
      </w:r>
      <w:r w:rsidRPr="00F6633C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Zaraza. 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Miejsce 5. należy do pierwszej w </w:t>
      </w:r>
      <w:proofErr w:type="gramStart"/>
      <w:r w:rsidRPr="00F6633C">
        <w:rPr>
          <w:rFonts w:asciiTheme="majorHAnsi" w:hAnsiTheme="majorHAnsi" w:cstheme="majorHAnsi"/>
          <w:color w:val="000000"/>
          <w:sz w:val="22"/>
          <w:szCs w:val="22"/>
        </w:rPr>
        <w:t>zestawieniu,</w:t>
      </w:r>
      <w:proofErr w:type="gramEnd"/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 i jedynej w pierwszej dwudziestce, kobiety – </w:t>
      </w:r>
      <w:proofErr w:type="spellStart"/>
      <w:r w:rsidRPr="00F6633C">
        <w:rPr>
          <w:rFonts w:asciiTheme="majorHAnsi" w:hAnsiTheme="majorHAnsi" w:cstheme="majorHAnsi"/>
          <w:color w:val="000000"/>
          <w:sz w:val="22"/>
          <w:szCs w:val="22"/>
        </w:rPr>
        <w:t>sanah</w:t>
      </w:r>
      <w:proofErr w:type="spellEnd"/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, która pozycję tę zawdzięcza albumowi </w:t>
      </w:r>
      <w:r w:rsidRPr="00F6633C">
        <w:rPr>
          <w:rFonts w:asciiTheme="majorHAnsi" w:hAnsiTheme="majorHAnsi" w:cstheme="majorHAnsi"/>
          <w:i/>
          <w:iCs/>
          <w:color w:val="000000"/>
          <w:sz w:val="22"/>
          <w:szCs w:val="22"/>
        </w:rPr>
        <w:t>Królowa dram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t>, który premierę miał w maju ubiegłego roku.</w:t>
      </w:r>
    </w:p>
    <w:p w14:paraId="6340FA56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ED09FB7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Pierwszy w zestawieniu zagraniczny album pojawia się na 17. pozycji listy i jest to wydawnictwo koreańskiego </w:t>
      </w:r>
      <w:proofErr w:type="spellStart"/>
      <w:r w:rsidRPr="00F6633C">
        <w:rPr>
          <w:rFonts w:asciiTheme="majorHAnsi" w:hAnsiTheme="majorHAnsi" w:cstheme="majorHAnsi"/>
          <w:color w:val="000000"/>
          <w:sz w:val="22"/>
          <w:szCs w:val="22"/>
        </w:rPr>
        <w:t>boysbandu</w:t>
      </w:r>
      <w:proofErr w:type="spellEnd"/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 BTS </w:t>
      </w:r>
      <w:r w:rsidRPr="00F6633C">
        <w:rPr>
          <w:rFonts w:asciiTheme="majorHAnsi" w:hAnsiTheme="majorHAnsi" w:cstheme="majorHAnsi"/>
          <w:i/>
          <w:iCs/>
          <w:color w:val="000000"/>
          <w:sz w:val="22"/>
          <w:szCs w:val="22"/>
        </w:rPr>
        <w:t>Map of the Soul: 7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. Polscy artyści oddali jeszcze tylko jedno miejsce w pierwsze dwudziestce zagranicznym twórcom: na pozycji 18. uplasowała się płyta grupy AC/DC </w:t>
      </w:r>
      <w:r w:rsidRPr="00F6633C">
        <w:rPr>
          <w:rFonts w:asciiTheme="majorHAnsi" w:hAnsiTheme="majorHAnsi" w:cstheme="majorHAnsi"/>
          <w:i/>
          <w:iCs/>
          <w:color w:val="000000"/>
          <w:sz w:val="22"/>
          <w:szCs w:val="22"/>
        </w:rPr>
        <w:t>Power Up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t>. Łącznie do pierwszej setki zestawienia trafiły jedynie 22 zagraniczne wydawnictwa.</w:t>
      </w:r>
    </w:p>
    <w:p w14:paraId="348C0D97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BF23916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W 2020 r. całkowita liczba sprzedanych płyt z pierwszej setki zestawienia rocznego </w:t>
      </w:r>
      <w:proofErr w:type="spellStart"/>
      <w:r w:rsidRPr="00F6633C">
        <w:rPr>
          <w:rFonts w:asciiTheme="majorHAnsi" w:hAnsiTheme="majorHAnsi" w:cstheme="majorHAnsi"/>
          <w:color w:val="000000"/>
          <w:sz w:val="22"/>
          <w:szCs w:val="22"/>
        </w:rPr>
        <w:t>OLiS</w:t>
      </w:r>
      <w:proofErr w:type="spellEnd"/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 wyniosła 1 258 926 egzemplarzy i jest to spadek w porównaniu z rokiem 2019 o 23,8%. We wszystkich 51 notowaniach, które zostały opublikowane w roku ubiegłym, pojawiło się łącznie 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421 nowości (o 50 więcej niż przed rokiem) i tylko jeden album był notowany na każdej liście – wydawnictwo duetu Kwiat Jabłoni zatytułowane </w:t>
      </w:r>
      <w:r w:rsidRPr="00F6633C">
        <w:rPr>
          <w:rFonts w:asciiTheme="majorHAnsi" w:hAnsiTheme="majorHAnsi" w:cstheme="majorHAnsi"/>
          <w:i/>
          <w:iCs/>
          <w:color w:val="000000"/>
          <w:sz w:val="22"/>
          <w:szCs w:val="22"/>
        </w:rPr>
        <w:t>Niemożliwe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684FC07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6C555EA" w14:textId="77777777" w:rsidR="00F6633C" w:rsidRPr="00F6633C" w:rsidRDefault="00F6633C" w:rsidP="00F6633C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proofErr w:type="spellStart"/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Airplay</w:t>
      </w:r>
      <w:proofErr w:type="spellEnd"/>
    </w:p>
    <w:p w14:paraId="5B7D9C6A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CE6875D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</w:rPr>
        <w:t>W roku ubiegłym</w:t>
      </w:r>
      <w:r w:rsidRPr="00F6633C">
        <w:rPr>
          <w:rFonts w:asciiTheme="majorHAnsi" w:hAnsiTheme="majorHAnsi" w:cstheme="majorHAnsi"/>
          <w:sz w:val="22"/>
          <w:szCs w:val="22"/>
        </w:rPr>
        <w:t xml:space="preserve"> na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playlistach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radiowych, w odróżnieniu do listy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OLiS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, prym wiedli artyści zagraniczni. Miejsce pierwsze rocznego zestawienia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Airplay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zajmuje przebój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</w:rPr>
        <w:t>Blinding</w:t>
      </w:r>
      <w:proofErr w:type="spellEnd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</w:rPr>
        <w:t>Lights</w:t>
      </w:r>
      <w:proofErr w:type="spellEnd"/>
      <w:r w:rsidRPr="00F6633C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F6633C">
        <w:rPr>
          <w:rFonts w:asciiTheme="majorHAnsi" w:hAnsiTheme="majorHAnsi" w:cstheme="majorHAnsi"/>
          <w:sz w:val="22"/>
          <w:szCs w:val="22"/>
        </w:rPr>
        <w:t xml:space="preserve">The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Weeknd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>.</w:t>
      </w:r>
      <w:r w:rsidRPr="00F6633C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F6633C">
        <w:rPr>
          <w:rFonts w:asciiTheme="majorHAnsi" w:hAnsiTheme="majorHAnsi" w:cstheme="majorHAnsi"/>
          <w:sz w:val="22"/>
          <w:szCs w:val="22"/>
        </w:rPr>
        <w:t xml:space="preserve">Na pozycji drugiej uplasowała się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sanah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z utworem </w:t>
      </w:r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</w:rPr>
        <w:t>Szampan</w:t>
      </w:r>
      <w:r w:rsidRPr="00F6633C">
        <w:rPr>
          <w:rFonts w:asciiTheme="majorHAnsi" w:hAnsiTheme="majorHAnsi" w:cstheme="majorHAnsi"/>
          <w:sz w:val="22"/>
          <w:szCs w:val="22"/>
        </w:rPr>
        <w:t xml:space="preserve">, która jako jedyna reprezentuje Polskę w pierwszej dziesiątce zestawienia. Miejsce trzecie należy do </w:t>
      </w:r>
      <w:proofErr w:type="spellStart"/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>Felixa</w:t>
      </w:r>
      <w:proofErr w:type="spellEnd"/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proofErr w:type="spellStart"/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>Jaehna</w:t>
      </w:r>
      <w:proofErr w:type="spellEnd"/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, który połączył siły z </w:t>
      </w:r>
      <w:proofErr w:type="spellStart"/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>Vize</w:t>
      </w:r>
      <w:proofErr w:type="spellEnd"/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Miss Li w utworze </w:t>
      </w:r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  <w:shd w:val="clear" w:color="auto" w:fill="FFFFFF"/>
        </w:rPr>
        <w:t xml:space="preserve">Close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  <w:shd w:val="clear" w:color="auto" w:fill="FFFFFF"/>
        </w:rPr>
        <w:t>Your</w:t>
      </w:r>
      <w:proofErr w:type="spellEnd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F6633C">
        <w:rPr>
          <w:rFonts w:asciiTheme="majorHAnsi" w:hAnsiTheme="majorHAnsi" w:cstheme="majorHAnsi"/>
          <w:b/>
          <w:bCs/>
          <w:i/>
          <w:iCs/>
          <w:sz w:val="22"/>
          <w:szCs w:val="22"/>
          <w:shd w:val="clear" w:color="auto" w:fill="FFFFFF"/>
        </w:rPr>
        <w:t>Eyes</w:t>
      </w:r>
      <w:proofErr w:type="spellEnd"/>
      <w:r w:rsidRPr="00F6633C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.</w:t>
      </w:r>
    </w:p>
    <w:p w14:paraId="32E3FA77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6F0C6E7C" w14:textId="18893D6A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Do pierwszej dwudziestki rankingu </w:t>
      </w:r>
      <w:r w:rsidR="002A4EC5">
        <w:rPr>
          <w:rFonts w:asciiTheme="majorHAnsi" w:hAnsiTheme="majorHAnsi" w:cstheme="majorHAnsi"/>
          <w:color w:val="000000"/>
          <w:sz w:val="22"/>
          <w:szCs w:val="22"/>
        </w:rPr>
        <w:t>najpopularniejszych</w:t>
      </w:r>
      <w:r w:rsidRPr="00F6633C">
        <w:rPr>
          <w:rFonts w:asciiTheme="majorHAnsi" w:hAnsiTheme="majorHAnsi" w:cstheme="majorHAnsi"/>
          <w:color w:val="000000"/>
          <w:sz w:val="22"/>
          <w:szCs w:val="22"/>
        </w:rPr>
        <w:t xml:space="preserve"> utworów w stacjach radiowych </w:t>
      </w:r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dotarły łącznie 4 utwory polskich wykonawców, w tym dwa należą do </w:t>
      </w:r>
      <w:proofErr w:type="spellStart"/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>sanah</w:t>
      </w:r>
      <w:proofErr w:type="spellEnd"/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: </w:t>
      </w:r>
      <w:r w:rsidRPr="00F6633C"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  <w:t>Szampan</w:t>
      </w:r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oraz singiel </w:t>
      </w:r>
      <w:r w:rsidRPr="00F6633C">
        <w:rPr>
          <w:rFonts w:asciiTheme="majorHAnsi" w:hAnsiTheme="majorHAnsi" w:cstheme="majorHAnsi"/>
          <w:i/>
          <w:iCs/>
          <w:sz w:val="22"/>
          <w:szCs w:val="22"/>
          <w:shd w:val="clear" w:color="auto" w:fill="FFFFFF"/>
        </w:rPr>
        <w:t>Melodia</w:t>
      </w:r>
      <w:r w:rsidRPr="00F6633C">
        <w:rPr>
          <w:rFonts w:asciiTheme="majorHAnsi" w:hAnsiTheme="majorHAnsi" w:cstheme="majorHAnsi"/>
          <w:sz w:val="22"/>
          <w:szCs w:val="22"/>
          <w:shd w:val="clear" w:color="auto" w:fill="FFFFFF"/>
        </w:rPr>
        <w:t>, który uplasował się na pozycji 11. Pozostałe dwa wykonywane są przez duety: na pozycji 15. uplasował się singiel</w:t>
      </w:r>
      <w:r w:rsidRPr="00F6633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F6633C">
        <w:rPr>
          <w:rFonts w:asciiTheme="majorHAnsi" w:hAnsiTheme="majorHAnsi" w:cstheme="majorHAnsi"/>
          <w:i/>
          <w:iCs/>
          <w:sz w:val="22"/>
          <w:szCs w:val="22"/>
        </w:rPr>
        <w:t>Bubbletea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>,</w:t>
      </w:r>
      <w:r w:rsidRPr="00F6633C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F6633C">
        <w:rPr>
          <w:rFonts w:asciiTheme="majorHAnsi" w:hAnsiTheme="majorHAnsi" w:cstheme="majorHAnsi"/>
          <w:sz w:val="22"/>
          <w:szCs w:val="22"/>
        </w:rPr>
        <w:t>wykonywany przez</w:t>
      </w:r>
      <w:r w:rsidRPr="00F6633C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Quebonafide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i Darię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Zawiałow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, a zaraz za nim, na miejscu 16. znajduje się utwór </w:t>
      </w:r>
      <w:r w:rsidRPr="00F6633C">
        <w:rPr>
          <w:rFonts w:asciiTheme="majorHAnsi" w:hAnsiTheme="majorHAnsi" w:cstheme="majorHAnsi"/>
          <w:i/>
          <w:iCs/>
          <w:sz w:val="22"/>
          <w:szCs w:val="22"/>
        </w:rPr>
        <w:t>Ramię w ramię</w:t>
      </w:r>
      <w:r w:rsidRPr="00F6633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Viki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Gabor i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Kayah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. Łącznie w pierwszej setce zestawienia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Airplay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za rok 2020 polscy artyści zajmują 28 pozycji.</w:t>
      </w:r>
    </w:p>
    <w:p w14:paraId="4AF78149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4279946" w14:textId="4902946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Ranking wykonawców sumujący</w:t>
      </w:r>
      <w:r w:rsidR="002A4EC5">
        <w:rPr>
          <w:rFonts w:asciiTheme="majorHAnsi" w:hAnsiTheme="majorHAnsi" w:cstheme="majorHAnsi"/>
          <w:sz w:val="22"/>
          <w:szCs w:val="22"/>
        </w:rPr>
        <w:t xml:space="preserve"> słuchaczy wszystkich</w:t>
      </w:r>
      <w:r w:rsidRPr="00F6633C">
        <w:rPr>
          <w:rFonts w:asciiTheme="majorHAnsi" w:hAnsiTheme="majorHAnsi" w:cstheme="majorHAnsi"/>
          <w:sz w:val="22"/>
          <w:szCs w:val="22"/>
        </w:rPr>
        <w:t xml:space="preserve"> utwory danego artysty odtwarzane w 2020 roku w polskich stacjach radiowych otwiera Ava Max, na miejscu drugim plasuje się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Dua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Lipa, a podium zamyka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sanah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. Wśród dwudziestu najpopularniejszych wykonawców łącznie znalazło się 9 polskich wykonawców i jest to jeszcze: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Gromee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na miejscu 5.,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Cleo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– 7., Dawid Podsiadło – 8., Daria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Zwiałow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– 10.,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Viki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Gabro – 12.,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Lanberry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– 14., C-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BooL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– 17., </w:t>
      </w:r>
      <w:r w:rsidR="00DD100E">
        <w:rPr>
          <w:rFonts w:asciiTheme="majorHAnsi" w:hAnsiTheme="majorHAnsi" w:cstheme="majorHAnsi"/>
          <w:sz w:val="22"/>
          <w:szCs w:val="22"/>
        </w:rPr>
        <w:t xml:space="preserve">i grupa </w:t>
      </w:r>
      <w:r w:rsidRPr="00F6633C">
        <w:rPr>
          <w:rFonts w:asciiTheme="majorHAnsi" w:hAnsiTheme="majorHAnsi" w:cstheme="majorHAnsi"/>
          <w:sz w:val="22"/>
          <w:szCs w:val="22"/>
        </w:rPr>
        <w:t xml:space="preserve">Lady 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Pank</w:t>
      </w:r>
      <w:proofErr w:type="spellEnd"/>
      <w:r w:rsidRPr="00F6633C">
        <w:rPr>
          <w:rFonts w:asciiTheme="majorHAnsi" w:hAnsiTheme="majorHAnsi" w:cstheme="majorHAnsi"/>
          <w:sz w:val="22"/>
          <w:szCs w:val="22"/>
        </w:rPr>
        <w:t xml:space="preserve"> </w:t>
      </w:r>
      <w:r w:rsidR="00DD100E">
        <w:rPr>
          <w:rFonts w:asciiTheme="majorHAnsi" w:hAnsiTheme="majorHAnsi" w:cstheme="majorHAnsi"/>
          <w:sz w:val="22"/>
          <w:szCs w:val="22"/>
        </w:rPr>
        <w:t>na pozycji</w:t>
      </w:r>
      <w:r w:rsidRPr="00F6633C">
        <w:rPr>
          <w:rFonts w:asciiTheme="majorHAnsi" w:hAnsiTheme="majorHAnsi" w:cstheme="majorHAnsi"/>
          <w:sz w:val="22"/>
          <w:szCs w:val="22"/>
        </w:rPr>
        <w:t xml:space="preserve"> 20.</w:t>
      </w:r>
    </w:p>
    <w:p w14:paraId="4E2FDE68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D741CAA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0A7C7A48" w14:textId="77777777" w:rsidR="00F6633C" w:rsidRPr="00F6633C" w:rsidRDefault="00F6633C" w:rsidP="00F6633C">
      <w:pPr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  <w:shd w:val="clear" w:color="auto" w:fill="FFFFFF"/>
        </w:rPr>
      </w:pPr>
      <w:r w:rsidRPr="00F6633C">
        <w:rPr>
          <w:rFonts w:asciiTheme="majorHAnsi" w:hAnsiTheme="majorHAnsi" w:cstheme="majorHAnsi"/>
          <w:b/>
          <w:bCs/>
          <w:sz w:val="22"/>
          <w:szCs w:val="22"/>
          <w:u w:val="single"/>
          <w:shd w:val="clear" w:color="auto" w:fill="FFFFFF"/>
        </w:rPr>
        <w:t>Zestawienia</w:t>
      </w:r>
    </w:p>
    <w:p w14:paraId="646BCB6F" w14:textId="77777777" w:rsidR="00F6633C" w:rsidRPr="00F6633C" w:rsidRDefault="00F6633C" w:rsidP="00F6633C">
      <w:pPr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</w:p>
    <w:p w14:paraId="166852C5" w14:textId="77777777" w:rsidR="00F6633C" w:rsidRPr="00F6633C" w:rsidRDefault="00F6633C" w:rsidP="00F6633C">
      <w:pPr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proofErr w:type="spellStart"/>
      <w:r w:rsidRPr="00F6633C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OLiS</w:t>
      </w:r>
      <w:proofErr w:type="spellEnd"/>
      <w:r w:rsidRPr="00F6633C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 xml:space="preserve"> 2020 – top 100 </w:t>
      </w:r>
    </w:p>
    <w:p w14:paraId="3B3C0331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951"/>
        <w:gridCol w:w="2708"/>
        <w:gridCol w:w="3105"/>
      </w:tblGrid>
      <w:tr w:rsidR="00DD100E" w:rsidRPr="00DD100E" w14:paraId="33731FD2" w14:textId="77777777" w:rsidTr="006748AC">
        <w:trPr>
          <w:trHeight w:val="3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34E6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Pozycja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E34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Wykonawca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3833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E69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Dystrybutor</w:t>
            </w:r>
          </w:p>
        </w:tc>
      </w:tr>
      <w:tr w:rsidR="00DD100E" w:rsidRPr="00DD100E" w14:paraId="57A270A6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8784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367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Quebonafide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C0E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Romantic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Psycho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84F2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Quequality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Step Hurt</w:t>
            </w:r>
          </w:p>
        </w:tc>
      </w:tr>
      <w:tr w:rsidR="00DD100E" w:rsidRPr="00DD100E" w14:paraId="66CE5508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818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B6C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Kult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42C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Live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Pol'And'Rock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Festival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2019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F59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SP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Złoty Melon / E-Muzyka</w:t>
            </w:r>
          </w:p>
        </w:tc>
      </w:tr>
      <w:tr w:rsidR="00DD100E" w:rsidRPr="00DD100E" w14:paraId="0ADC0C50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0F02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985E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Pro8L3M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775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Art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Brut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61EE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2020 / Step Hurt</w:t>
            </w:r>
          </w:p>
        </w:tc>
      </w:tr>
      <w:tr w:rsidR="00DD100E" w:rsidRPr="00DD100E" w14:paraId="51DF224E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19B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4C50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Kazik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813F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Zaraza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36DF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SP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5277417E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E84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7CE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sanah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BAD4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Królowa Dram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2F39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Magic Records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1DFEB1D2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8589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50B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Paluch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092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Nadciśnienie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89EB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B.O.R. Records / Step Hurt</w:t>
            </w:r>
          </w:p>
        </w:tc>
      </w:tr>
      <w:tr w:rsidR="00DD100E" w:rsidRPr="00DD100E" w14:paraId="5F98D478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8941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6F9A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O.S.T.R.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0CD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Gniew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117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Asfalt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Asfalt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Distro</w:t>
            </w:r>
            <w:proofErr w:type="spellEnd"/>
          </w:p>
        </w:tc>
      </w:tr>
      <w:tr w:rsidR="00DD100E" w:rsidRPr="00DD100E" w14:paraId="1BFB502F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BF74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9558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Taco Hemingway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D88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Jarmark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8E37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2020 / Step Hurt</w:t>
            </w:r>
          </w:p>
        </w:tc>
      </w:tr>
      <w:tr w:rsidR="00DD100E" w:rsidRPr="00DD100E" w14:paraId="178E4D17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FC98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3319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Taco Hemingway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11BE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Europa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6EC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2020 / Step Hurt</w:t>
            </w:r>
          </w:p>
        </w:tc>
      </w:tr>
      <w:tr w:rsidR="00DD100E" w:rsidRPr="00DD100E" w14:paraId="433263AC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36C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379A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Mata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F602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100 dni do matury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7EA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SBM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1DD8DCB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68E4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C4C7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Guzior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975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Pleśń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0FF9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Quequality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X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Eviltwin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/ Step Hurt</w:t>
            </w:r>
          </w:p>
        </w:tc>
      </w:tr>
      <w:tr w:rsidR="00DD100E" w:rsidRPr="00DD100E" w14:paraId="7FCC87AC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B15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440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O.S.T.R., Hades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BB6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Hao2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1A3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Asfalt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Asfalt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Distro</w:t>
            </w:r>
            <w:proofErr w:type="spellEnd"/>
          </w:p>
        </w:tc>
      </w:tr>
      <w:tr w:rsidR="00DD100E" w:rsidRPr="00DD100E" w14:paraId="54B2DBEB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D8C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3327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Szpaku,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Kubi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Producent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2B6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Dzieci duchy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6B1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Gugu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Universal Music Polska</w:t>
            </w:r>
          </w:p>
        </w:tc>
      </w:tr>
      <w:tr w:rsidR="00DD100E" w:rsidRPr="00DD100E" w14:paraId="2095912C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BB7A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1C0D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AD2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Męskie Granie 2020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7BF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Mystic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Production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Mystic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Production</w:t>
            </w:r>
            <w:proofErr w:type="spellEnd"/>
          </w:p>
        </w:tc>
      </w:tr>
      <w:tr w:rsidR="00DD100E" w:rsidRPr="00DD100E" w14:paraId="58AA63C3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F0CE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553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Dawid Podsiadło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5ABA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Małomiasteczkowy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7CD4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6F5A8966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2180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0A12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Słoń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3427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Redrum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8FC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Brain Dead Familia / Step Hurt</w:t>
            </w:r>
          </w:p>
        </w:tc>
      </w:tr>
      <w:tr w:rsidR="00DD100E" w:rsidRPr="00DD100E" w14:paraId="36A8DE81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56128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11A44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BTS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D80C8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Map of the Soul: 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65CE5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Big Hit Entertainment / The Orchard / Mystic Production</w:t>
            </w:r>
          </w:p>
        </w:tc>
      </w:tr>
      <w:tr w:rsidR="00DD100E" w:rsidRPr="00DD100E" w14:paraId="3AF66EAA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CD5F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ACD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Donguralesko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97A5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Dziadzior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56B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Shpady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My Music</w:t>
            </w:r>
          </w:p>
        </w:tc>
      </w:tr>
      <w:tr w:rsidR="00DD100E" w:rsidRPr="00DD100E" w14:paraId="104FB392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0054F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6C9309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AC/DC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F5A2A6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Power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118D27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3BDE44CD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975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1EFD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Kali &amp; Major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F1A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Hucpa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1D9D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Ganja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Mafia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Step Hurt</w:t>
            </w:r>
          </w:p>
        </w:tc>
      </w:tr>
      <w:tr w:rsidR="00DD100E" w:rsidRPr="00DD100E" w14:paraId="665FE99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23B7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6F7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Białas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D78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H8M5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ADC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SBM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08519BB7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C78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2798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Daria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Zawiałow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005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Helsinki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2B6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6E636307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F67E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4AD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AA8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Męskie Granie 2019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5B5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Polskie Radio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Dressler</w:t>
            </w:r>
            <w:proofErr w:type="spellEnd"/>
          </w:p>
        </w:tc>
      </w:tr>
      <w:tr w:rsidR="00DD100E" w:rsidRPr="00DD100E" w14:paraId="53242F60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089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65FA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63C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Empik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prezentuje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: Best Christmas Hits Vol. 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C37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24B0E912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67D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E878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Peja / Slums Attack, Prod.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Magiera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16F5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Black Album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A37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RPS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Enterteyment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My Music</w:t>
            </w:r>
          </w:p>
        </w:tc>
      </w:tr>
      <w:tr w:rsidR="00DD100E" w:rsidRPr="00DD100E" w14:paraId="004C9FEE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0D0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306A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Kwiat Jabłoni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2521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Niemożliwe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3082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Agora / Agora</w:t>
            </w:r>
          </w:p>
        </w:tc>
      </w:tr>
      <w:tr w:rsidR="00DD100E" w:rsidRPr="00DD100E" w14:paraId="05887706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6A0262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E59FD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Metallica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C309C0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S&amp;M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DE7DA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Mercury UK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555E29DF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C97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0B5F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Paweł Domagała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1EB1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Wracaj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3F4A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Domagała Borowiecki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Mystic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Production</w:t>
            </w:r>
            <w:proofErr w:type="spellEnd"/>
          </w:p>
        </w:tc>
      </w:tr>
      <w:tr w:rsidR="00DD100E" w:rsidRPr="00DD100E" w14:paraId="4E38C7BE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79437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1E75A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Billie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Eilish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93D1A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When We All Fall Asleep, Where Do We Go?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DE824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Interscope USA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2EB71EDE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5397B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F0438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Metallica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45CBD5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S&amp;M2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4D9484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/ Universal Music Polska</w:t>
            </w:r>
          </w:p>
        </w:tc>
      </w:tr>
      <w:tr w:rsidR="00DD100E" w:rsidRPr="00DD100E" w14:paraId="0A85229B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F84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762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Muzyka filmowa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EFD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A Star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is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Born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E8F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/ Universal Music Polska</w:t>
            </w:r>
          </w:p>
        </w:tc>
      </w:tr>
      <w:tr w:rsidR="00DD100E" w:rsidRPr="00DD100E" w14:paraId="4D7E8C38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D4EF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AF4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Krzysztof Zalewski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043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Zabawa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BDF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Kayax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6C2A3ED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D61D2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2A499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Harry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Styles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555A6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Fine Line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D79FEA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737058C9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2AC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ACD2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SB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Maffija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98EE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Hotel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Maffija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09FD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SBM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2D141147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B0FE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D042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White 2115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4343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Rockstar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. Do zachodu słońca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3EDB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SBM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1ABE22B8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8B4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8509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Płomień 81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839C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Szkoła 81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2C0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Superelaks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Koka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Beats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27BFCE6D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46A62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61716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Metallica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473AB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Master of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Puppets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A4DD0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Mercury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Universal Music Polska</w:t>
            </w:r>
          </w:p>
        </w:tc>
      </w:tr>
      <w:tr w:rsidR="00DD100E" w:rsidRPr="00DD100E" w14:paraId="6EC999CB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45EFBA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E7DC4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Michele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Morrone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BFB522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Dark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Room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8ACC3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Agora / Agora</w:t>
            </w:r>
          </w:p>
        </w:tc>
      </w:tr>
      <w:tr w:rsidR="00DD100E" w:rsidRPr="00DD100E" w14:paraId="25612A4A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00F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3C0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Michał Bajor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6928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Kolor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Cafe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. Przeboje włoskie i francuskie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823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2C62F921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A0215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2BD2E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Hans Zimmer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45FE7E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Live in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Prague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41122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Eagle Vision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223D0C9B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C23F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287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Tymek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B78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Fit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A618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Fresh N Dope / My Music</w:t>
            </w:r>
          </w:p>
        </w:tc>
      </w:tr>
      <w:tr w:rsidR="00DD100E" w:rsidRPr="00DD100E" w14:paraId="2F05DD7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5A9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58B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Zbigniew Wodecki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883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Złota Kolekcja. Zacznij od Bacha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E1F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Pomaton / Warner Music Poland</w:t>
            </w:r>
          </w:p>
        </w:tc>
      </w:tr>
      <w:tr w:rsidR="00DD100E" w:rsidRPr="00DD100E" w14:paraId="10FC9E51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0D6B2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D3AF7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BTS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FF90A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E5DD68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Orchard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Mystic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Production</w:t>
            </w:r>
            <w:proofErr w:type="spellEnd"/>
          </w:p>
        </w:tc>
      </w:tr>
      <w:tr w:rsidR="00DD100E" w:rsidRPr="00DD100E" w14:paraId="117FBB39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23AA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0FF7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Kamerzysta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5808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7E0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Kamerzysta / My Music</w:t>
            </w:r>
          </w:p>
        </w:tc>
      </w:tr>
      <w:tr w:rsidR="00DD100E" w:rsidRPr="00DD100E" w14:paraId="4D20AD19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23A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B262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Artur Rojek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31B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Kundel.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4EBA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Kayax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Agora</w:t>
            </w:r>
          </w:p>
        </w:tc>
      </w:tr>
      <w:tr w:rsidR="00DD100E" w:rsidRPr="00DD100E" w14:paraId="2DDEF310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6C9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259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DD0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Love Jazz &amp; The City. Essential Edition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6A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My Music / My Music</w:t>
            </w:r>
          </w:p>
        </w:tc>
      </w:tr>
      <w:tr w:rsidR="00DD100E" w:rsidRPr="00DD100E" w14:paraId="46E10C1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7E5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74B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Kabe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Opiat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FA72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Mowgli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B8E5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Quequality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Step Hurt</w:t>
            </w:r>
          </w:p>
        </w:tc>
      </w:tr>
      <w:tr w:rsidR="00DD100E" w:rsidRPr="00DD100E" w14:paraId="47959373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993EF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128D6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Queen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C7C7A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The Platinum Collection. Greatest Hits I, II &amp; III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142B7E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Island UK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4733B99D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672A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3C4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DJ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Decks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A077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Mixtape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6FB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Stoprorap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Stoprorap</w:t>
            </w:r>
            <w:proofErr w:type="spellEnd"/>
          </w:p>
        </w:tc>
      </w:tr>
      <w:tr w:rsidR="00DD100E" w:rsidRPr="00DD100E" w14:paraId="18A2A278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98B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BF2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519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Empik prezentuje: Best Movie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Songs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10C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2C8D9D46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8DB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C813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Tede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&amp; Sir Mich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1B3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Disco Noir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658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NWJ / Asfalt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Distro</w:t>
            </w:r>
            <w:proofErr w:type="spellEnd"/>
          </w:p>
        </w:tc>
      </w:tr>
      <w:tr w:rsidR="00DD100E" w:rsidRPr="00DD100E" w14:paraId="530877F1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746D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6949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Natalia Kukulska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EDB1E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Czułe struny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D03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Agora / Agora</w:t>
            </w:r>
          </w:p>
        </w:tc>
      </w:tr>
      <w:tr w:rsidR="00DD100E" w:rsidRPr="00DD100E" w14:paraId="431B6913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EE279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720A9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Metallica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0E612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Ride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Lightning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B13A6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Mercury UK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07160B3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9AD2F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9B6DF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Sting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D6BE0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My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Songs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45D55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Other Pop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10B7092D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7DF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54FC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Kruszwil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B0F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Disco Marek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B5FC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Disco Marek / My Music</w:t>
            </w:r>
          </w:p>
        </w:tc>
      </w:tr>
      <w:tr w:rsidR="00DD100E" w:rsidRPr="00DD100E" w14:paraId="462B194C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7C4A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566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Kartky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C655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Outside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Society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9B3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Ou7Side / Step Hurt</w:t>
            </w:r>
          </w:p>
        </w:tc>
      </w:tr>
      <w:tr w:rsidR="00DD100E" w:rsidRPr="00DD100E" w14:paraId="40A4527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663E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3995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Bedoes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&amp; Lanek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90C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Opowieści z Doliny Smoków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8EF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SBM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076D1091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F2D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40D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Łona i Webber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13E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Śpiewnik domowy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6DA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Dobrzewiesz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Nagrania / Warner Music Poland</w:t>
            </w:r>
          </w:p>
        </w:tc>
      </w:tr>
      <w:tr w:rsidR="00DD100E" w:rsidRPr="00DD100E" w14:paraId="11F537A2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3D2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4D18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Małach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6C3F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Bartek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B79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72142075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40D8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DF6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2CA8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Męskie Granie 2018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D7B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Polskie Radio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Dressler</w:t>
            </w:r>
            <w:proofErr w:type="spellEnd"/>
          </w:p>
        </w:tc>
      </w:tr>
      <w:tr w:rsidR="00DD100E" w:rsidRPr="00DD100E" w14:paraId="22D24C7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E2E8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CAF6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Kortez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475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Sold Out 2019/2020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748D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Jazzboy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Dressler</w:t>
            </w:r>
            <w:proofErr w:type="spellEnd"/>
          </w:p>
        </w:tc>
      </w:tr>
      <w:tr w:rsidR="00DD100E" w:rsidRPr="00DD100E" w14:paraId="2BAFDFF0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CAA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E0E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Dwa Sławy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4CF6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Pokolenie X2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C76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X2 / E-Muzyka / Step Hurt</w:t>
            </w:r>
          </w:p>
        </w:tc>
      </w:tr>
      <w:tr w:rsidR="00DD100E" w:rsidRPr="00DD100E" w14:paraId="70B97CFA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2EB71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C33542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Andrea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Bocelli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2F879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Believe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270E97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Decca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Universal Music Polska</w:t>
            </w:r>
          </w:p>
        </w:tc>
      </w:tr>
      <w:tr w:rsidR="00DD100E" w:rsidRPr="00DD100E" w14:paraId="7CEFDC3B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81A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7914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JWP/BC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486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Koledzy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340F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Of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Step Hurt</w:t>
            </w:r>
          </w:p>
        </w:tc>
      </w:tr>
      <w:tr w:rsidR="00DD100E" w:rsidRPr="00DD100E" w14:paraId="72E506E5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E0AC7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45DDF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Metallica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626E6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…And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Justice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All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(2018)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316B1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EMI Other UK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17297079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6875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2C9B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1DC7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Empik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prezentuje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: Best Love Songs Vol. 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33FF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1AA51130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C9CF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E5C6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Roksana Węgiel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25B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Roksana Węgiel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EE7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Izabelin / Universal Music Polska</w:t>
            </w:r>
          </w:p>
        </w:tc>
      </w:tr>
      <w:tr w:rsidR="00DD100E" w:rsidRPr="00DD100E" w14:paraId="01D33128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91116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D54F09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Deep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Purple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E9E7A5E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Whoosh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!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C933C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Edel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Mystic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Production</w:t>
            </w:r>
            <w:proofErr w:type="spellEnd"/>
          </w:p>
        </w:tc>
      </w:tr>
      <w:tr w:rsidR="00DD100E" w:rsidRPr="00DD100E" w14:paraId="4E93690A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8E4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CA70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0382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Męskie Granie 2019 Dogrywka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A84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Polskie Radio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Dressler</w:t>
            </w:r>
            <w:proofErr w:type="spellEnd"/>
          </w:p>
        </w:tc>
      </w:tr>
      <w:tr w:rsidR="00DD100E" w:rsidRPr="00DD100E" w14:paraId="7425C70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810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F8C3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Quebonafide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3B77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Egzotyka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1DF7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Quequality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Step Hurt</w:t>
            </w:r>
          </w:p>
        </w:tc>
      </w:tr>
      <w:tr w:rsidR="00DD100E" w:rsidRPr="00DD100E" w14:paraId="4062915C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50E3E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44141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Ozzy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Osbourne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8C2D9B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Ordinary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Man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283AB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177F86A5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5B2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7B94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Kacper HTA,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Fonos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02A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Mantra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0927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Ghetto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Music / Step Hurt</w:t>
            </w:r>
          </w:p>
        </w:tc>
      </w:tr>
      <w:tr w:rsidR="00DD100E" w:rsidRPr="00DD100E" w14:paraId="71E99EA2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D304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0C59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107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Bravo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Hits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Lato 2020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751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Magic Records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6F654C29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930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150A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Włodi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/1988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F3ACE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W/88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D68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Def Jam Recordings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08CD6607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A26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22D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Karaś/Rogucki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E73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Ostatni bastion romantyzmu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7FD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Kayax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6F9A8F7F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C50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770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Kubańczyk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5CE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Cały ja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915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Kubańczyk / Step Hurt</w:t>
            </w:r>
          </w:p>
        </w:tc>
      </w:tr>
      <w:tr w:rsidR="00DD100E" w:rsidRPr="00DD100E" w14:paraId="4A70AC79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FFED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1245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Kartky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4FC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Zakazane piosenki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A99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Ou7Side / Step Hurt</w:t>
            </w:r>
          </w:p>
        </w:tc>
      </w:tr>
      <w:tr w:rsidR="00DD100E" w:rsidRPr="00DD100E" w14:paraId="17E90C19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7FE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10D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9E43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Anno Domini MMXX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C87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Luxtorpeda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Metal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Mind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Productions</w:t>
            </w:r>
            <w:proofErr w:type="spellEnd"/>
          </w:p>
        </w:tc>
      </w:tr>
      <w:tr w:rsidR="00DD100E" w:rsidRPr="00DD100E" w14:paraId="24B936A2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E6C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E8BD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7E8D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The Best of 2019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2DE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Magic Records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3ADD160F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719E2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CDD61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Michael Buble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9B6E4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Christmas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5E3450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Warner Music / Warner Music Poland</w:t>
            </w:r>
          </w:p>
        </w:tc>
      </w:tr>
      <w:tr w:rsidR="00DD100E" w:rsidRPr="00DD100E" w14:paraId="739BE2C5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40D7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B48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Kękę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A484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Kękę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4757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Takie Rzeczy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Dressler</w:t>
            </w:r>
            <w:proofErr w:type="spellEnd"/>
          </w:p>
        </w:tc>
      </w:tr>
      <w:tr w:rsidR="00DD100E" w:rsidRPr="00DD100E" w14:paraId="1D9251BC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79FC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91A5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Ralph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Kaminski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4F6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Młodość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AAC5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Fonobo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MTJ Agencja Artystyczna</w:t>
            </w:r>
          </w:p>
        </w:tc>
      </w:tr>
      <w:tr w:rsidR="00DD100E" w:rsidRPr="00DD100E" w14:paraId="4C5835AA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61C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F56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Jan-Rapowanie &amp; Nocny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D3B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Uśmiech!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1243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SBM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0087705E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9E1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192D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B63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Smooth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Jazz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Cafe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19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C543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Magic Records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1317F95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E640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0E60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Stanisława Celińska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167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Jesienna…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2D8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Musicom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E-Muzyka</w:t>
            </w:r>
          </w:p>
        </w:tc>
      </w:tr>
      <w:tr w:rsidR="00DD100E" w:rsidRPr="00DD100E" w14:paraId="1FBF081F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B81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86.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773D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Epis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Dym KNF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FA5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Atom 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893E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Step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Step Hurt</w:t>
            </w:r>
          </w:p>
        </w:tc>
      </w:tr>
      <w:tr w:rsidR="00DD100E" w:rsidRPr="00DD100E" w14:paraId="214C34BA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742C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900D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Budda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2156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Rozdaję kartę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B7CB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Budda / My Music</w:t>
            </w:r>
          </w:p>
        </w:tc>
      </w:tr>
      <w:tr w:rsidR="00DD100E" w:rsidRPr="00DD100E" w14:paraId="4D6B26E0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F788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567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Taco Hemingway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1271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Pocztówka z WWA, lato ‘19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632E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Taco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Corp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Step Hurt</w:t>
            </w:r>
          </w:p>
        </w:tc>
      </w:tr>
      <w:tr w:rsidR="00DD100E" w:rsidRPr="00DD100E" w14:paraId="002B666B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BF355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6D4B6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Ed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Sheeran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F191B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No.6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Collaborations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Project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71072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Atlantic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Warner Music Poland</w:t>
            </w:r>
          </w:p>
        </w:tc>
      </w:tr>
      <w:tr w:rsidR="00DD100E" w:rsidRPr="00DD100E" w14:paraId="3FE0860F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4B9D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267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Perfect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303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Greatest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Hits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B1F9" w14:textId="73C15DB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Pomaton / Warner Music P</w:t>
            </w:r>
            <w:r w:rsidR="00EF54C7"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oland</w:t>
            </w:r>
          </w:p>
        </w:tc>
      </w:tr>
      <w:tr w:rsidR="00DD100E" w:rsidRPr="00DD100E" w14:paraId="701FB2EE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83B6C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08D00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Lipa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20A80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Future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Nostalgia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DB036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Warner Music / Warner Music Poland</w:t>
            </w:r>
          </w:p>
        </w:tc>
      </w:tr>
      <w:tr w:rsidR="00DD100E" w:rsidRPr="00DD100E" w14:paraId="7B333B70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4D1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7CA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Kabe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812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Albinos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E26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Stoprorap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My Music</w:t>
            </w:r>
          </w:p>
        </w:tc>
      </w:tr>
      <w:tr w:rsidR="00DD100E" w:rsidRPr="00DD100E" w14:paraId="0A6E68A6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C2B3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32D8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59B2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Mój Empik – moja muzyka. 90’s Vol. 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348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/ Sony Music Entertainment Poland</w:t>
            </w:r>
          </w:p>
        </w:tc>
      </w:tr>
      <w:tr w:rsidR="00DD100E" w:rsidRPr="00DD100E" w14:paraId="27853B56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160B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90C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91B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Mój Empik – moja muzyka. Winter Chillout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CF3E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Magic Records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09799CB6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D420CF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F908F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Ariana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Grande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DA01B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Positions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817BD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/ Universal Music Polska</w:t>
            </w:r>
          </w:p>
        </w:tc>
      </w:tr>
      <w:tr w:rsidR="00DD100E" w:rsidRPr="00DD100E" w14:paraId="61F0D9A2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BA4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FE63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Intruz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EF30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Lokalny chłopaczek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AF8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Step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Step Hurt</w:t>
            </w:r>
          </w:p>
        </w:tc>
      </w:tr>
      <w:tr w:rsidR="00DD100E" w:rsidRPr="00DD100E" w14:paraId="79914CFF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04E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97.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DEB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Kukon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19B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Ogrody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Mixtape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AC91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Kukon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Piękny Syf</w:t>
            </w:r>
          </w:p>
        </w:tc>
      </w:tr>
      <w:tr w:rsidR="00DD100E" w:rsidRPr="00DD100E" w14:paraId="32BAE167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C41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60D6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Różni wykonawcy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15F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Mój Empik – moja muzyka. Muzyka włoska Vol. 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6DA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Magic Records / Universal Music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</w:tr>
      <w:tr w:rsidR="00DD100E" w:rsidRPr="00DD100E" w14:paraId="7F9C5E47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66086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5E3FE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Matt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Dusk</w:t>
            </w:r>
            <w:proofErr w:type="spellEnd"/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1C62F8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Sinatra with Matt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Dusk</w:t>
            </w:r>
            <w:proofErr w:type="spellEnd"/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1A00C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Royal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Crown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Agora</w:t>
            </w:r>
          </w:p>
        </w:tc>
      </w:tr>
      <w:tr w:rsidR="00DD100E" w:rsidRPr="00DD100E" w14:paraId="5D2F0CE4" w14:textId="77777777" w:rsidTr="006748AC">
        <w:trPr>
          <w:trHeight w:val="3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9CC6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3093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Kamerzysta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6857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Afirmacja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AD5F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KKK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/ My Music</w:t>
            </w:r>
          </w:p>
        </w:tc>
      </w:tr>
    </w:tbl>
    <w:p w14:paraId="710E6E74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1B039FF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0ADCE2A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6CB1BFD" w14:textId="77777777" w:rsidR="00F6633C" w:rsidRPr="00F6633C" w:rsidRDefault="00F6633C" w:rsidP="00F6633C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proofErr w:type="spellStart"/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</w:rPr>
        <w:t>Airplay</w:t>
      </w:r>
      <w:proofErr w:type="spellEnd"/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2020 – top 100</w:t>
      </w:r>
    </w:p>
    <w:p w14:paraId="48FDA721" w14:textId="77777777" w:rsidR="00F6633C" w:rsidRPr="00F6633C" w:rsidRDefault="00F6633C" w:rsidP="00F6633C">
      <w:pPr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2252"/>
        <w:gridCol w:w="2819"/>
        <w:gridCol w:w="2609"/>
      </w:tblGrid>
      <w:tr w:rsidR="00EF54C7" w:rsidRPr="00DD100E" w14:paraId="1308E74F" w14:textId="77777777" w:rsidTr="006748AC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7E3F" w14:textId="77777777" w:rsidR="00F6633C" w:rsidRPr="00DD100E" w:rsidRDefault="00F6633C" w:rsidP="006748AC">
            <w:pPr>
              <w:ind w:firstLineChars="100" w:firstLine="201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Pozycja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07E2" w14:textId="77777777" w:rsidR="00F6633C" w:rsidRPr="00DD100E" w:rsidRDefault="00F6633C" w:rsidP="006748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Tytuł utworu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5080" w14:textId="77777777" w:rsidR="00F6633C" w:rsidRPr="00DD100E" w:rsidRDefault="00F6633C" w:rsidP="006748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Wykonawca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4931D2" w14:textId="77777777" w:rsidR="00F6633C" w:rsidRPr="00DD100E" w:rsidRDefault="00F6633C" w:rsidP="006748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Wytwórnia</w:t>
            </w:r>
          </w:p>
        </w:tc>
      </w:tr>
      <w:tr w:rsidR="00EF54C7" w:rsidRPr="00DD100E" w14:paraId="7B79FAAF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79E870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7AE409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Blinding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Lights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2F1676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Weeknd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218C63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136F4B13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F45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EB9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Szampan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FF1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sanah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3B2C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Magic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  <w:tr w:rsidR="00EF54C7" w:rsidRPr="00DD100E" w14:paraId="10B307A4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F9FE14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391742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Close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Your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Eyes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E21A11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Felix Jaehn,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Vize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Miss 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B2E77B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15868153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CA7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E1D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Salt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8E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Ava Max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2A16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1EB65D8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41C1AB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539452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Désolée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(Paris/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Paname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11EDA3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Shanguy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7A70D4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Magic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  <w:tr w:rsidR="00EF54C7" w:rsidRPr="00DD100E" w14:paraId="479F30BB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B97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DB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Breaking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AD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Topic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A7S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0635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6B7AF174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11D5E0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EAC580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Physical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4B9F48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Lipa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7CE800F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5FDCC254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DF9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FD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Your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Eyes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73C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Weeknd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447A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60C5DF83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317FE5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A85F43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Your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Eyes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FF62E2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Robin Schulz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62548D8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53590E31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874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445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Numb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D65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Dotan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89BA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Firefly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Music</w:t>
            </w:r>
          </w:p>
        </w:tc>
      </w:tr>
      <w:tr w:rsidR="00EF54C7" w:rsidRPr="00DD100E" w14:paraId="1870264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A825F8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69826F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Melodia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61CD3C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sanah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7AF4B27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Magic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  <w:tr w:rsidR="00EF54C7" w:rsidRPr="00DD100E" w14:paraId="09762A2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172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84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F81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Tiësto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B2C7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06A3CDFF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53BC7E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16FAE9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Kings &amp;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Queens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488FAD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Ava Max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60C083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142635A3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62F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617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Never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Let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Me Down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F3D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Vize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Tom Gregory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632C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Magic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  <w:tr w:rsidR="00EF54C7" w:rsidRPr="00DD100E" w14:paraId="700958E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8E47D0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09DC5C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Bubbletea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FB8E7F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Quebonafide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Daria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Zawiałow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43A6C61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Quequality</w:t>
            </w:r>
            <w:proofErr w:type="spellEnd"/>
          </w:p>
        </w:tc>
      </w:tr>
      <w:tr w:rsidR="00EF54C7" w:rsidRPr="00DD100E" w14:paraId="73B2B991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C6B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5AF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Ramię w ramię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CB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Viki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Gabor,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Kayah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C9AF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6F72DC2F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A85F1D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F9B191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Weekend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C1FA29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Lizot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54AC422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085907E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73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C3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Rise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79E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Vinai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AE67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0977328F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A90EF2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532800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Beautiful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Madness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6691D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Michael Patrick Kelly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62F5C44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403F1EA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0D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88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Lovefool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EBE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twocolors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1B02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6E5A41D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087FB1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BB9201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In My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Bones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811C23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Ray Dalton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C539A7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4E1827E4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BA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F75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Head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Shoulders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Knees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Toes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C41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Ofenbach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Quarterhead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C724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506A9066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FBF2E7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46686D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Before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C509AE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Lewis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Capaldi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1B52BEB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04A25B9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7BD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9D7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For 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CA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Foothills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4AA3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Firefly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Music</w:t>
            </w:r>
          </w:p>
        </w:tc>
      </w:tr>
      <w:tr w:rsidR="00EF54C7" w:rsidRPr="00DD100E" w14:paraId="15BE52F1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39F98E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CB8A2F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Feel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251A70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Selena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Gomez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2182107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40FFC0A5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936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A6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Hollywood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3F8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Vision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Gigi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D’Agostino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AC62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350476C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E8E5FE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7029C6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Alone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, Pt.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A35FF3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Alan Walker, Ava Max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748BDF5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1AAC39DF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BC1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FA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Not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so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C3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Yves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V,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Ilkay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Sencan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BF0A9" w14:textId="41757508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Warner Music </w:t>
            </w:r>
            <w:r w:rsidR="00DC50F1"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Poland</w:t>
            </w:r>
          </w:p>
        </w:tc>
      </w:tr>
      <w:tr w:rsidR="00EF54C7" w:rsidRPr="00DD100E" w14:paraId="41A2F9B6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C34D58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1EFD09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Roses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Imanbek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Remix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8220E1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Saint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Jhn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6D827A8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700B104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9A5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435E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Head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Heart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2A5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Joel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Corry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F1AFC" w14:textId="084AB39B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Warner Music </w:t>
            </w:r>
            <w:r w:rsidR="00DC50F1"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Poland</w:t>
            </w:r>
          </w:p>
        </w:tc>
      </w:tr>
      <w:tr w:rsidR="00EF54C7" w:rsidRPr="00DD100E" w14:paraId="28DA14D5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37C991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E09AF7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Świt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49C62C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Męskie Granie Orkiestra 2020, Daria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Zawiałow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Król, Igo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1E867F9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0AC1381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F9B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5C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Hypnotized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827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Purple Disco Machine, Sophie and the Giants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A4FB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5636D8E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192642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819588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Give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It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Away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F651E0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Filatov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Karas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Deepest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Blue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453D281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0F138B1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459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CD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Take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Dancing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A88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Jason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Derulo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2FDE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39757E8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BCBDB1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6A0736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Break My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Heart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478B21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Lipa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5556E4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1A57549E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2D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4F9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01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Audiosoulz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46C3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28DD9B15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355E97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1E98F2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No Sorry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825DC1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sanah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F78D05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Magic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  <w:tr w:rsidR="00EF54C7" w:rsidRPr="00DD100E" w14:paraId="57F3CF0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49A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2B8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Passenger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LaLaLa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81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gram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LUM!X</w:t>
            </w:r>
            <w:proofErr w:type="gram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Mokaby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&amp; D.T.E.,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Gabry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Ponte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F76F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5ED7C6D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F5B001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11F281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 Love Got to Do with 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3516A2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Kygo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Tina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Turner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2562EAD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Sony Music Entertainment / Warner Music Poland</w:t>
            </w:r>
          </w:p>
        </w:tc>
      </w:tr>
      <w:tr w:rsidR="00EF54C7" w:rsidRPr="00DD100E" w14:paraId="577D3551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21A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3E6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EA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1469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1B195AC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733BF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4CF77D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Love To 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6359DD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Lost Frequencies,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Zonderling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Kelvin Jones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41F625E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242FB036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75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14C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Some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Say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2C0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0D2B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0F44F3A1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487CE4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01384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Secrets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ED90EB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Regard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Raye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2816D70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1664294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1C2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455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Punk Fu!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B20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Daria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Zawiałow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7BDA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1C7EEEF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B8F7E2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AE85CD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Memories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F3E6B6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Maroon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48AC7E8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5A349B3B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3F1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1D0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Tracę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085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Lanberry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7661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4CC70815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F34119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B93513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Sweet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Emotions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D9FFE9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Gromee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Jesper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Jenset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5DF64BC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438388A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D3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2C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Dance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Monkey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D66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Tones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and 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35BC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79FD3C36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81F29F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E99CFC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Lubię być z nią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C415F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Baranovski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668AE84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776209D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D6B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B79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Plan awaryjny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3E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Lanberry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0023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39218AD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721563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4F5BB2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Perfect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2187C1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Lucas &amp; Steve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05E34F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29F06EA0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F0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3B9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Don’t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Start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554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Lipa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5E99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3836FBE6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7D0BF5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E48ACC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Forever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Summer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518BE5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Drenchill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Indiiana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514AA8B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7C683D4B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7FB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958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Alone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342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Marnik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&amp; KSHMR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0D3B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67C2F1F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60470A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36209F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Ostatni raz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324052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Enej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27E7195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Kojro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Management / My Music</w:t>
            </w:r>
          </w:p>
        </w:tc>
      </w:tr>
      <w:tr w:rsidR="00EF54C7" w:rsidRPr="00DD100E" w14:paraId="786B294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41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16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Like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It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AF8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Kygo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Tyga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Zara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Larsson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4FC2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14D6A2A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21B8E6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632671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Liar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6A9081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Camila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Cabello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5DA8191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664B093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B5B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E72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Adore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7DF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Harry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Styles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A632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66DB833A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7AD5D5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0E2D50F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Someone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9145CF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Jubel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D404D1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7A6AA11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2BE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81E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Death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Bed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354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Powfu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Beabadoobee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A981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02C6E12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7B2183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657C66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Alfabet świateł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0624D4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63AA48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2157896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76A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A43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No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774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Felix Jaehn,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Nea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Bryn Christopher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1639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6A0B9089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63F089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B38557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Run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Away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B34090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Shaun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Baker,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Jessica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Jean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64A437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Magic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  <w:tr w:rsidR="00EF54C7" w:rsidRPr="00DD100E" w14:paraId="7674C6C5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C33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00F4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Who’s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Laughing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60A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Ava Max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8334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441ACA8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8FA5D9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7E5449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Narcotic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18553D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YouNotUs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Janieck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Senex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22EEF43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1D717FC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596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26D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Bądź przy mnie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29C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Kamil Bednarek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532F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Space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  <w:tr w:rsidR="00EF54C7" w:rsidRPr="00DD100E" w14:paraId="7886652C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63EEE4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747C12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Tick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Tock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6C8F6B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Clean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Bandit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Mabel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16ACA6C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03978CE3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D1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BD1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Diamonds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AE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Sam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Smith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8CA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0398C42C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804913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244DAE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Niepoprawna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68DBE0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Patrycja Markowska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6C0200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Agora</w:t>
            </w:r>
          </w:p>
        </w:tc>
      </w:tr>
      <w:tr w:rsidR="00EF54C7" w:rsidRPr="00DD100E" w14:paraId="1E63E83D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7E7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53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Share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the Joy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5DF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Gromee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7D64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01753F1E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D1377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A4998C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Superhero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(Junior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Eurovision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2019 / Poland)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476441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Viki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Gabor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681ED24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5F850CA9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0F2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404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Sprint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EBD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Weronika Juszczak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AE1C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My Music</w:t>
            </w:r>
          </w:p>
        </w:tc>
      </w:tr>
      <w:tr w:rsidR="00EF54C7" w:rsidRPr="00DD100E" w14:paraId="5E641479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E43A4C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41664E0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A28D0B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Jonas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Brothers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Karol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ADD146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791DE5FF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3F1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67F1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Najnowszy klip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870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Dawid Podsiadło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08C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0AD14E5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B0D5A9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A58ABD2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Lonely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6C458C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Joel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Corry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458E9AB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25901C1B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675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86B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New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Vibe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Who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FBF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Madison Mars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9F24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2F9B6C4A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49305E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755934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Getaway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900056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Viki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Gabor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40DB140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533E1C1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2B5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93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Takich jak my nie znał świat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D1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Piotr Cugowski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9FF9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5C446231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0C883F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77B3387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My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Oh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C74C6F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Camila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Cabello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DaBaby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701D49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4CFD7BE9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CF6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DC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Ride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332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DJ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Regard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0000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3FD9624A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387673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C8EC2ED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Savage Love (Laxed – Siren Beat)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BD8EF2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Jawsh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685, Jason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Derulo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C5BFBD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756D1A6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7C0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463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Lasting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Lover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FA8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Sigala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James Arthur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A117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6F89ED4A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59B04A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70FA5F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Midnight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Sky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E5F8A7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Miley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Cyrus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250C45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49D8C6FA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10F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BA6A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Lose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BB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Meduza,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Becky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Hill,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Goodboys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7BE3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7D05DFDA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C5648D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535997B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Mamacita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44DC5B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Black Eyed Peas,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Ozuna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J. Rey Soul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16A6187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1DCF864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EB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8BE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Powiedz mi (kto w tych oczach mieszka)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158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Gromee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Ania Dąbrowska,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Abradab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EAD0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5D6EE8B7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D5E60B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8B195B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Colorado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FCA492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Mikolas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Josef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0E6540A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Firefly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Music</w:t>
            </w:r>
          </w:p>
        </w:tc>
      </w:tr>
      <w:tr w:rsidR="00EF54C7" w:rsidRPr="00DD100E" w14:paraId="055853AB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935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48C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Un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Dia (One Day)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8BF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Balvin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Dua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Lipa, Bad Bunny,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Tainy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927C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27929C24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88E851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89.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E947F2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Trofea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1DEACB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Dawid Podsiadło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7694050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74169C1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17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703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Freed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from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Desire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DB9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Drenchill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Indiiana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BE53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5E9EA043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26F286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D6CB4D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ily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E620D9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Surf 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42AF6AB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5D83D948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0EB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782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Señorita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D9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Shawn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Mendes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Camila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Cabello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66D1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Universal Music /Sony Music Entertainment Poland</w:t>
            </w:r>
          </w:p>
        </w:tc>
      </w:tr>
      <w:tr w:rsidR="00EF54C7" w:rsidRPr="00DD100E" w14:paraId="4F404E2B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633756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F2BA68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Watermelon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Sugar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89FF55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Harry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Styles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5B93C6D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535CE44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B191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1BC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Czułe miejsce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F1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Baranovski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FCE5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Warner Music Poland</w:t>
            </w:r>
          </w:p>
        </w:tc>
      </w:tr>
      <w:tr w:rsidR="00EF54C7" w:rsidRPr="00DD100E" w14:paraId="3BFCA26E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DAD985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7B9E558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Daj mi znać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1A0537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Sobel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6EAE9E5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7121CBD3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2C8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2D6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Wojownik światła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3AA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Kamil Bednarek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F89A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Space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  <w:tr w:rsidR="00EF54C7" w:rsidRPr="00DD100E" w14:paraId="7A27DF42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89541E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10E3C9E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Ladida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(My Heart Goes Boom)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A38635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Crispie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Ilira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5048210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EF54C7" w:rsidRPr="00DD100E" w14:paraId="23355F15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F62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AEE9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Rain</w:t>
            </w:r>
            <w:proofErr w:type="spellEnd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On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13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Lady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Gaga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Ariana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Grande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9844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Universal Music Polska</w:t>
            </w:r>
          </w:p>
        </w:tc>
      </w:tr>
      <w:tr w:rsidR="00EF54C7" w:rsidRPr="00DD100E" w14:paraId="105A5A7F" w14:textId="77777777" w:rsidTr="006748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18D6BB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9692E95" w14:textId="77777777" w:rsidR="00F6633C" w:rsidRPr="00DD100E" w:rsidRDefault="00F6633C" w:rsidP="006748A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Me Gusta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32CD656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Shakira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Anuel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14:paraId="3A274A4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Sony Music Entertainment Poland</w:t>
            </w:r>
          </w:p>
        </w:tc>
      </w:tr>
      <w:tr w:rsidR="00C9050F" w:rsidRPr="00DD100E" w14:paraId="05C8165D" w14:textId="77777777" w:rsidTr="00C9050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45E9" w14:textId="2365D709" w:rsidR="00C9050F" w:rsidRPr="00DD100E" w:rsidRDefault="00C9050F" w:rsidP="00C9050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C380" w14:textId="5F2FC432" w:rsidR="00C9050F" w:rsidRPr="00DD100E" w:rsidRDefault="00C9050F" w:rsidP="00C9050F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Dumb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E6C1" w14:textId="6AFEA0E8" w:rsidR="00C9050F" w:rsidRPr="00DD100E" w:rsidRDefault="00C9050F" w:rsidP="00C9050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Olivia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Addams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027179" w14:textId="52D30CED" w:rsidR="00C9050F" w:rsidRPr="00DD100E" w:rsidRDefault="00C9050F" w:rsidP="00C9050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Global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Records</w:t>
            </w:r>
            <w:proofErr w:type="spellEnd"/>
          </w:p>
        </w:tc>
      </w:tr>
    </w:tbl>
    <w:p w14:paraId="754E6A8A" w14:textId="77777777" w:rsidR="00F6633C" w:rsidRPr="00F6633C" w:rsidRDefault="00F6633C" w:rsidP="00F6633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C5A1702" w14:textId="77777777" w:rsidR="00F6633C" w:rsidRPr="00F6633C" w:rsidRDefault="00F6633C" w:rsidP="00F6633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73190B4" w14:textId="77777777" w:rsidR="00F6633C" w:rsidRPr="00F6633C" w:rsidRDefault="00F6633C" w:rsidP="00F6633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3890F3A" w14:textId="77777777" w:rsidR="00F6633C" w:rsidRPr="00F6633C" w:rsidRDefault="00F6633C" w:rsidP="00F6633C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proofErr w:type="spellStart"/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</w:rPr>
        <w:t>Airplay</w:t>
      </w:r>
      <w:proofErr w:type="spellEnd"/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2020 </w:t>
      </w:r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</w:rPr>
        <w:softHyphen/>
        <w:t xml:space="preserve"> top 20 wykonawców </w:t>
      </w:r>
    </w:p>
    <w:p w14:paraId="0C19E2A4" w14:textId="77777777" w:rsidR="00F6633C" w:rsidRPr="00F6633C" w:rsidRDefault="00F6633C" w:rsidP="00F6633C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4560"/>
      </w:tblGrid>
      <w:tr w:rsidR="00F6633C" w:rsidRPr="00DD100E" w14:paraId="63962F58" w14:textId="77777777" w:rsidTr="006748AC">
        <w:trPr>
          <w:trHeight w:val="58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58185464" w14:textId="77777777" w:rsidR="00F6633C" w:rsidRPr="00DD100E" w:rsidRDefault="00F6633C" w:rsidP="006748AC">
            <w:pPr>
              <w:ind w:firstLineChars="100" w:firstLine="201"/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Pozycja 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5D9D" w14:textId="77777777" w:rsidR="00F6633C" w:rsidRPr="00DD100E" w:rsidRDefault="00F6633C" w:rsidP="006748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Wykonawca</w:t>
            </w:r>
          </w:p>
        </w:tc>
      </w:tr>
      <w:tr w:rsidR="00F6633C" w:rsidRPr="00DD100E" w14:paraId="0D35EBC8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3A31E9C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3D9FFC4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Ava Max</w:t>
            </w:r>
          </w:p>
        </w:tc>
      </w:tr>
      <w:tr w:rsidR="00F6633C" w:rsidRPr="00DD100E" w14:paraId="3014544A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0895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2D6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Dua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Lipa</w:t>
            </w:r>
          </w:p>
        </w:tc>
      </w:tr>
      <w:tr w:rsidR="00F6633C" w:rsidRPr="00DD100E" w14:paraId="0E0158AA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6F25C5F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ACE78E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sanah</w:t>
            </w:r>
            <w:proofErr w:type="spellEnd"/>
          </w:p>
        </w:tc>
      </w:tr>
      <w:tr w:rsidR="00F6633C" w:rsidRPr="00DD100E" w14:paraId="0E74EFAF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3950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9DC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Weeknd</w:t>
            </w:r>
            <w:proofErr w:type="spellEnd"/>
          </w:p>
        </w:tc>
      </w:tr>
      <w:tr w:rsidR="00F6633C" w:rsidRPr="00DD100E" w14:paraId="7C638879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71BCC1D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0724F93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Gromee</w:t>
            </w:r>
            <w:proofErr w:type="spellEnd"/>
          </w:p>
        </w:tc>
      </w:tr>
      <w:tr w:rsidR="00F6633C" w:rsidRPr="00DD100E" w14:paraId="213F40DA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9481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C6CC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Felix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Jaehn</w:t>
            </w:r>
            <w:proofErr w:type="spellEnd"/>
          </w:p>
        </w:tc>
      </w:tr>
      <w:tr w:rsidR="00F6633C" w:rsidRPr="00DD100E" w14:paraId="311BE16C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2A79C47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323024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Cleo</w:t>
            </w:r>
            <w:proofErr w:type="spellEnd"/>
          </w:p>
        </w:tc>
      </w:tr>
      <w:tr w:rsidR="00F6633C" w:rsidRPr="00DD100E" w14:paraId="332FCD3C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AE79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15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Dawid Podsiadło</w:t>
            </w:r>
          </w:p>
        </w:tc>
      </w:tr>
      <w:tr w:rsidR="00F6633C" w:rsidRPr="00DD100E" w14:paraId="0985F512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BE14219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BB1A7FA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Tiësto</w:t>
            </w:r>
            <w:proofErr w:type="spellEnd"/>
          </w:p>
        </w:tc>
      </w:tr>
      <w:tr w:rsidR="00F6633C" w:rsidRPr="00DD100E" w14:paraId="68769C21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5F72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832F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Daria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Zawiałow</w:t>
            </w:r>
            <w:proofErr w:type="spellEnd"/>
          </w:p>
        </w:tc>
      </w:tr>
      <w:tr w:rsidR="00F6633C" w:rsidRPr="00DD100E" w14:paraId="15592E5D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9509A12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433769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Shanguy</w:t>
            </w:r>
            <w:proofErr w:type="spellEnd"/>
          </w:p>
        </w:tc>
      </w:tr>
      <w:tr w:rsidR="00F6633C" w:rsidRPr="00DD100E" w14:paraId="39800484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5F68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668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Viki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Gabor</w:t>
            </w:r>
          </w:p>
        </w:tc>
      </w:tr>
      <w:tr w:rsidR="00F6633C" w:rsidRPr="00DD100E" w14:paraId="214B3A70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F3A0288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F801FA7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Robin Schulz</w:t>
            </w:r>
          </w:p>
        </w:tc>
      </w:tr>
      <w:tr w:rsidR="00F6633C" w:rsidRPr="00DD100E" w14:paraId="6C06C513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9C66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DA5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Lanberry</w:t>
            </w:r>
            <w:proofErr w:type="spellEnd"/>
          </w:p>
        </w:tc>
      </w:tr>
      <w:tr w:rsidR="00F6633C" w:rsidRPr="00DD100E" w14:paraId="6AC6D1DA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AC358F2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3381D40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Maroon</w:t>
            </w:r>
            <w:proofErr w:type="spellEnd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F6633C" w:rsidRPr="00DD100E" w14:paraId="2955B909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7B79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4B9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Ed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Sheeran</w:t>
            </w:r>
            <w:proofErr w:type="spellEnd"/>
          </w:p>
        </w:tc>
      </w:tr>
      <w:tr w:rsidR="00F6633C" w:rsidRPr="00DD100E" w14:paraId="5E80E8EA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8A86137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EA657BE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C-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BooL</w:t>
            </w:r>
            <w:proofErr w:type="spellEnd"/>
          </w:p>
        </w:tc>
      </w:tr>
      <w:tr w:rsidR="00F6633C" w:rsidRPr="00DD100E" w14:paraId="7800DB88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517F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B9D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David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Guetta</w:t>
            </w:r>
            <w:proofErr w:type="spellEnd"/>
          </w:p>
        </w:tc>
      </w:tr>
      <w:tr w:rsidR="00F6633C" w:rsidRPr="00DD100E" w14:paraId="1C282882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3F2E4C5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83F36DB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Queen</w:t>
            </w:r>
            <w:proofErr w:type="spellEnd"/>
          </w:p>
        </w:tc>
      </w:tr>
      <w:tr w:rsidR="00F6633C" w:rsidRPr="00DD100E" w14:paraId="7B82D193" w14:textId="77777777" w:rsidTr="006748AC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B880" w14:textId="77777777" w:rsidR="00F6633C" w:rsidRPr="00DD100E" w:rsidRDefault="00F6633C" w:rsidP="006748AC">
            <w:pPr>
              <w:jc w:val="righ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5F5" w14:textId="77777777" w:rsidR="00F6633C" w:rsidRPr="00DD100E" w:rsidRDefault="00F6633C" w:rsidP="006748A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Lady </w:t>
            </w:r>
            <w:proofErr w:type="spellStart"/>
            <w:r w:rsidRPr="00DD100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Pank</w:t>
            </w:r>
            <w:proofErr w:type="spellEnd"/>
          </w:p>
        </w:tc>
      </w:tr>
    </w:tbl>
    <w:p w14:paraId="64AEF1FB" w14:textId="77777777" w:rsidR="00F6633C" w:rsidRPr="00F6633C" w:rsidRDefault="00F6633C" w:rsidP="00F6633C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0CD8F67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9032387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876EC54" w14:textId="77777777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  <w:t>OLiS</w:t>
      </w:r>
      <w:proofErr w:type="spellEnd"/>
    </w:p>
    <w:p w14:paraId="4555223D" w14:textId="77777777" w:rsidR="00F6633C" w:rsidRPr="00F6633C" w:rsidRDefault="00F6633C" w:rsidP="00F6633C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pl-PL"/>
        </w:rPr>
      </w:pPr>
    </w:p>
    <w:p w14:paraId="6E0F6230" w14:textId="77777777" w:rsidR="00F6633C" w:rsidRPr="00F6633C" w:rsidRDefault="00F6633C" w:rsidP="00F6633C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pl-PL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>To cykliczne zestawienie najlepiej sprzedających się płyt w Polsce w formacie fizycznym, opracowane na podstawie danych ze sprzedaży detalicznej z sieci największych sklepów muzycznych w Polsce. Lista jest kompilowana co tydzień przez Kantar Polska. Cotygodniowe notowania dostępne są na stronie:</w:t>
      </w:r>
      <w:r w:rsidRPr="00F6633C">
        <w:rPr>
          <w:rStyle w:val="apple-converted-space"/>
          <w:rFonts w:asciiTheme="majorHAnsi" w:hAnsiTheme="majorHAnsi" w:cstheme="majorHAnsi"/>
          <w:color w:val="000000"/>
          <w:sz w:val="22"/>
          <w:szCs w:val="22"/>
          <w:lang w:val="pl-PL"/>
        </w:rPr>
        <w:t> </w:t>
      </w:r>
      <w:hyperlink r:id="rId8" w:tgtFrame="_blank" w:history="1">
        <w:r w:rsidRPr="00F6633C">
          <w:rPr>
            <w:rStyle w:val="Hipercze"/>
            <w:rFonts w:asciiTheme="majorHAnsi" w:hAnsiTheme="majorHAnsi" w:cstheme="majorHAnsi"/>
            <w:b/>
            <w:bCs/>
            <w:color w:val="942379"/>
            <w:sz w:val="22"/>
            <w:szCs w:val="22"/>
            <w:bdr w:val="none" w:sz="0" w:space="0" w:color="auto" w:frame="1"/>
            <w:lang w:val="pl-PL"/>
          </w:rPr>
          <w:t>bestsellery.zpav.pl/</w:t>
        </w:r>
        <w:proofErr w:type="spellStart"/>
        <w:r w:rsidRPr="00F6633C">
          <w:rPr>
            <w:rStyle w:val="Hipercze"/>
            <w:rFonts w:asciiTheme="majorHAnsi" w:hAnsiTheme="majorHAnsi" w:cstheme="majorHAnsi"/>
            <w:b/>
            <w:bCs/>
            <w:color w:val="942379"/>
            <w:sz w:val="22"/>
            <w:szCs w:val="22"/>
            <w:bdr w:val="none" w:sz="0" w:space="0" w:color="auto" w:frame="1"/>
            <w:lang w:val="pl-PL"/>
          </w:rPr>
          <w:t>olis</w:t>
        </w:r>
        <w:proofErr w:type="spellEnd"/>
      </w:hyperlink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>.</w:t>
      </w:r>
    </w:p>
    <w:p w14:paraId="407E3565" w14:textId="77777777" w:rsidR="00F6633C" w:rsidRPr="00F6633C" w:rsidRDefault="00F6633C" w:rsidP="00F6633C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F36B815" w14:textId="330E23BF" w:rsidR="00F6633C" w:rsidRPr="00F6633C" w:rsidRDefault="00F6633C" w:rsidP="00F6633C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</w:rPr>
        <w:br/>
      </w:r>
      <w:proofErr w:type="spellStart"/>
      <w:r w:rsidRPr="00F6633C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  <w:t>Airplay</w:t>
      </w:r>
      <w:proofErr w:type="spellEnd"/>
    </w:p>
    <w:p w14:paraId="5140E627" w14:textId="77777777" w:rsidR="00F6633C" w:rsidRPr="00F6633C" w:rsidRDefault="00F6633C" w:rsidP="00F6633C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pl-PL"/>
        </w:rPr>
      </w:pPr>
    </w:p>
    <w:p w14:paraId="41CA4EEB" w14:textId="77777777" w:rsidR="00F6633C" w:rsidRPr="00F6633C" w:rsidRDefault="00F6633C" w:rsidP="00F6633C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pl-PL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 xml:space="preserve">To zestawienie najpopularniejszych utworów granych w polskich stacjach radiowych, przygotowywane przez firmę </w:t>
      </w:r>
      <w:proofErr w:type="spellStart"/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>MicroBe</w:t>
      </w:r>
      <w:proofErr w:type="spellEnd"/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 xml:space="preserve"> na zlecenie Związku Producentów Audio-Video. System </w:t>
      </w:r>
      <w:proofErr w:type="spellStart"/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>MicroBe</w:t>
      </w:r>
      <w:proofErr w:type="spellEnd"/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 xml:space="preserve"> jest nowoczesnym narzędziem do automatycznego monitorowania i analizy strumieni audio-wideo w oparciu o autorskie algorytmy rozpoznawania utworów.</w:t>
      </w:r>
    </w:p>
    <w:p w14:paraId="094264AB" w14:textId="77777777" w:rsidR="00F6633C" w:rsidRPr="00F6633C" w:rsidRDefault="00F6633C" w:rsidP="00F6633C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pl-PL"/>
        </w:rPr>
      </w:pPr>
    </w:p>
    <w:p w14:paraId="531C98AF" w14:textId="77777777" w:rsidR="00F6633C" w:rsidRPr="00F6633C" w:rsidRDefault="00F6633C" w:rsidP="00F6633C">
      <w:pPr>
        <w:pStyle w:val="Normalny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pl-PL"/>
        </w:rPr>
      </w:pPr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 xml:space="preserve">Na mocy umowy pomiędzy ZPAV i </w:t>
      </w:r>
      <w:proofErr w:type="spellStart"/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>MicroBe</w:t>
      </w:r>
      <w:proofErr w:type="spellEnd"/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 xml:space="preserve"> monitorowane są 74 stacje radiowe (lokalne i ogólnopolskie) oraz 11 telewizyjnych kanałów muzycznych. Cotygodniowe zestawienia dostępne są na stronie:</w:t>
      </w:r>
      <w:r w:rsidRPr="00F6633C">
        <w:rPr>
          <w:rStyle w:val="apple-converted-space"/>
          <w:rFonts w:asciiTheme="majorHAnsi" w:hAnsiTheme="majorHAnsi" w:cstheme="majorHAnsi"/>
          <w:color w:val="000000"/>
          <w:sz w:val="22"/>
          <w:szCs w:val="22"/>
          <w:lang w:val="pl-PL"/>
        </w:rPr>
        <w:t> </w:t>
      </w:r>
      <w:hyperlink r:id="rId9" w:tgtFrame="_blank" w:history="1">
        <w:r w:rsidRPr="00F6633C">
          <w:rPr>
            <w:rStyle w:val="Hipercze"/>
            <w:rFonts w:asciiTheme="majorHAnsi" w:hAnsiTheme="majorHAnsi" w:cstheme="majorHAnsi"/>
            <w:b/>
            <w:bCs/>
            <w:color w:val="942379"/>
            <w:sz w:val="22"/>
            <w:szCs w:val="22"/>
            <w:bdr w:val="none" w:sz="0" w:space="0" w:color="auto" w:frame="1"/>
            <w:lang w:val="pl-PL"/>
          </w:rPr>
          <w:t>bestsellery.zpav.pl/</w:t>
        </w:r>
        <w:proofErr w:type="spellStart"/>
        <w:r w:rsidRPr="00F6633C">
          <w:rPr>
            <w:rStyle w:val="Hipercze"/>
            <w:rFonts w:asciiTheme="majorHAnsi" w:hAnsiTheme="majorHAnsi" w:cstheme="majorHAnsi"/>
            <w:b/>
            <w:bCs/>
            <w:color w:val="942379"/>
            <w:sz w:val="22"/>
            <w:szCs w:val="22"/>
            <w:bdr w:val="none" w:sz="0" w:space="0" w:color="auto" w:frame="1"/>
            <w:lang w:val="pl-PL"/>
          </w:rPr>
          <w:t>airplays</w:t>
        </w:r>
        <w:proofErr w:type="spellEnd"/>
      </w:hyperlink>
      <w:r w:rsidRPr="00F6633C">
        <w:rPr>
          <w:rFonts w:asciiTheme="majorHAnsi" w:hAnsiTheme="majorHAnsi" w:cstheme="majorHAnsi"/>
          <w:color w:val="000000"/>
          <w:sz w:val="22"/>
          <w:szCs w:val="22"/>
          <w:lang w:val="pl-PL"/>
        </w:rPr>
        <w:t>.</w:t>
      </w:r>
    </w:p>
    <w:p w14:paraId="0B1A63FE" w14:textId="77777777" w:rsidR="00F6633C" w:rsidRPr="00F6633C" w:rsidRDefault="00F6633C" w:rsidP="00F6633C">
      <w:pPr>
        <w:rPr>
          <w:rFonts w:asciiTheme="majorHAnsi" w:hAnsiTheme="majorHAnsi" w:cstheme="majorHAnsi"/>
          <w:sz w:val="22"/>
          <w:szCs w:val="22"/>
        </w:rPr>
      </w:pPr>
    </w:p>
    <w:p w14:paraId="3523B520" w14:textId="7BB20181" w:rsidR="00922A24" w:rsidRDefault="00922A24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F0A660" w14:textId="092B9C1A" w:rsidR="00F6633C" w:rsidRDefault="00F6633C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9104239" w14:textId="2FC96810" w:rsidR="00F6633C" w:rsidRDefault="00F6633C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CAA021B" w14:textId="011FACEA" w:rsidR="00F6633C" w:rsidRDefault="00F6633C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7393E16" w14:textId="2A0FAADC" w:rsidR="00F6633C" w:rsidRDefault="00F6633C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61A8932" w14:textId="77777777" w:rsidR="00F6633C" w:rsidRPr="00F6633C" w:rsidRDefault="00F6633C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5E850D0" w14:textId="77777777" w:rsidR="00BE6DD3" w:rsidRPr="00F6633C" w:rsidRDefault="00BE6DD3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****</w:t>
      </w:r>
    </w:p>
    <w:p w14:paraId="2C70FA47" w14:textId="0C519F13" w:rsidR="00BE6DD3" w:rsidRPr="00F6633C" w:rsidRDefault="00BE6DD3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b/>
          <w:sz w:val="22"/>
          <w:szCs w:val="22"/>
        </w:rPr>
        <w:lastRenderedPageBreak/>
        <w:t>Związek Producentów Audio Video (ZPAV)</w:t>
      </w:r>
      <w:r w:rsidRPr="00F6633C">
        <w:rPr>
          <w:rFonts w:asciiTheme="majorHAnsi" w:hAnsiTheme="majorHAnsi" w:cstheme="majorHAnsi"/>
          <w:sz w:val="22"/>
          <w:szCs w:val="22"/>
        </w:rPr>
        <w:t xml:space="preserve"> jest stowarzyszeniem producentów fonogramów i wideogramów muzycznych, zrzeszającym ok. 90% rynku muzycznego w</w:t>
      </w:r>
      <w:r w:rsidR="00692F4C" w:rsidRPr="00F6633C">
        <w:rPr>
          <w:rFonts w:asciiTheme="majorHAnsi" w:hAnsiTheme="majorHAnsi" w:cstheme="majorHAnsi"/>
          <w:sz w:val="22"/>
          <w:szCs w:val="22"/>
        </w:rPr>
        <w:t> </w:t>
      </w:r>
      <w:r w:rsidRPr="00F6633C">
        <w:rPr>
          <w:rFonts w:asciiTheme="majorHAnsi" w:hAnsiTheme="majorHAnsi" w:cstheme="majorHAnsi"/>
          <w:sz w:val="22"/>
          <w:szCs w:val="22"/>
        </w:rPr>
        <w:t xml:space="preserve">Polsce. Posiada zezwolenie </w:t>
      </w:r>
      <w:r w:rsidR="007E4B16" w:rsidRPr="00F6633C">
        <w:rPr>
          <w:rFonts w:asciiTheme="majorHAnsi" w:hAnsiTheme="majorHAnsi" w:cstheme="majorHAnsi"/>
          <w:sz w:val="22"/>
          <w:szCs w:val="22"/>
        </w:rPr>
        <w:t>m</w:t>
      </w:r>
      <w:r w:rsidRPr="00F6633C">
        <w:rPr>
          <w:rFonts w:asciiTheme="majorHAnsi" w:hAnsiTheme="majorHAnsi" w:cstheme="majorHAnsi"/>
          <w:sz w:val="22"/>
          <w:szCs w:val="22"/>
        </w:rPr>
        <w:t xml:space="preserve">inistra </w:t>
      </w:r>
      <w:r w:rsidR="007E4B16" w:rsidRPr="00F6633C">
        <w:rPr>
          <w:rFonts w:asciiTheme="majorHAnsi" w:hAnsiTheme="majorHAnsi" w:cstheme="majorHAnsi"/>
          <w:sz w:val="22"/>
          <w:szCs w:val="22"/>
        </w:rPr>
        <w:t>k</w:t>
      </w:r>
      <w:r w:rsidRPr="00F6633C">
        <w:rPr>
          <w:rFonts w:asciiTheme="majorHAnsi" w:hAnsiTheme="majorHAnsi" w:cstheme="majorHAnsi"/>
          <w:sz w:val="22"/>
          <w:szCs w:val="22"/>
        </w:rPr>
        <w:t xml:space="preserve">ultury i </w:t>
      </w:r>
      <w:r w:rsidR="007E4B16" w:rsidRPr="00F6633C">
        <w:rPr>
          <w:rFonts w:asciiTheme="majorHAnsi" w:hAnsiTheme="majorHAnsi" w:cstheme="majorHAnsi"/>
          <w:sz w:val="22"/>
          <w:szCs w:val="22"/>
        </w:rPr>
        <w:t>d</w:t>
      </w:r>
      <w:r w:rsidRPr="00F6633C">
        <w:rPr>
          <w:rFonts w:asciiTheme="majorHAnsi" w:hAnsiTheme="majorHAnsi" w:cstheme="majorHAnsi"/>
          <w:sz w:val="22"/>
          <w:szCs w:val="22"/>
        </w:rPr>
        <w:t xml:space="preserve">ziedzictwa </w:t>
      </w:r>
      <w:r w:rsidR="007E4B16" w:rsidRPr="00F6633C">
        <w:rPr>
          <w:rFonts w:asciiTheme="majorHAnsi" w:hAnsiTheme="majorHAnsi" w:cstheme="majorHAnsi"/>
          <w:sz w:val="22"/>
          <w:szCs w:val="22"/>
        </w:rPr>
        <w:t>n</w:t>
      </w:r>
      <w:r w:rsidRPr="00F6633C">
        <w:rPr>
          <w:rFonts w:asciiTheme="majorHAnsi" w:hAnsiTheme="majorHAnsi" w:cstheme="majorHAnsi"/>
          <w:sz w:val="22"/>
          <w:szCs w:val="22"/>
        </w:rPr>
        <w:t xml:space="preserve">arodowego na zbiorowe zarządzanie prawami producentów fonograficznych. Od momentu powstania w 1991 roku ZPAV prowadzi działania na rzecz dynamicznego rozwoju rynku muzycznego w Polsce. Jest grupą krajową Międzynarodowej Federacji Przemysłu Fonograficznego </w:t>
      </w:r>
      <w:r w:rsidR="00E7615B" w:rsidRPr="00F6633C">
        <w:rPr>
          <w:rFonts w:asciiTheme="majorHAnsi" w:hAnsiTheme="majorHAnsi" w:cstheme="majorHAnsi"/>
          <w:sz w:val="22"/>
          <w:szCs w:val="22"/>
        </w:rPr>
        <w:t>(</w:t>
      </w:r>
      <w:r w:rsidRPr="00F6633C">
        <w:rPr>
          <w:rFonts w:asciiTheme="majorHAnsi" w:hAnsiTheme="majorHAnsi" w:cstheme="majorHAnsi"/>
          <w:sz w:val="22"/>
          <w:szCs w:val="22"/>
        </w:rPr>
        <w:t>IFPI</w:t>
      </w:r>
      <w:r w:rsidR="00E7615B" w:rsidRPr="00F6633C">
        <w:rPr>
          <w:rFonts w:asciiTheme="majorHAnsi" w:hAnsiTheme="majorHAnsi" w:cstheme="majorHAnsi"/>
          <w:sz w:val="22"/>
          <w:szCs w:val="22"/>
        </w:rPr>
        <w:t>)</w:t>
      </w:r>
      <w:r w:rsidRPr="00F6633C">
        <w:rPr>
          <w:rFonts w:asciiTheme="majorHAnsi" w:hAnsiTheme="majorHAnsi" w:cstheme="majorHAnsi"/>
          <w:sz w:val="22"/>
          <w:szCs w:val="22"/>
        </w:rPr>
        <w:t>, która zrzesza i</w:t>
      </w:r>
      <w:r w:rsidR="00692F4C" w:rsidRPr="00F6633C">
        <w:rPr>
          <w:rFonts w:asciiTheme="majorHAnsi" w:hAnsiTheme="majorHAnsi" w:cstheme="majorHAnsi"/>
          <w:sz w:val="22"/>
          <w:szCs w:val="22"/>
        </w:rPr>
        <w:t> </w:t>
      </w:r>
      <w:r w:rsidRPr="00F6633C">
        <w:rPr>
          <w:rFonts w:asciiTheme="majorHAnsi" w:hAnsiTheme="majorHAnsi" w:cstheme="majorHAnsi"/>
          <w:sz w:val="22"/>
          <w:szCs w:val="22"/>
        </w:rPr>
        <w:t>reprezentuje światowy przemysł muzyczny (ponad 1</w:t>
      </w:r>
      <w:r w:rsidR="00E7615B" w:rsidRPr="00F6633C">
        <w:rPr>
          <w:rFonts w:asciiTheme="majorHAnsi" w:hAnsiTheme="majorHAnsi" w:cstheme="majorHAnsi"/>
          <w:sz w:val="22"/>
          <w:szCs w:val="22"/>
        </w:rPr>
        <w:t> </w:t>
      </w:r>
      <w:r w:rsidRPr="00F6633C">
        <w:rPr>
          <w:rFonts w:asciiTheme="majorHAnsi" w:hAnsiTheme="majorHAnsi" w:cstheme="majorHAnsi"/>
          <w:sz w:val="22"/>
          <w:szCs w:val="22"/>
        </w:rPr>
        <w:t>400 firm w 66 krajach). ZPAV działa na forum legislacyjnym, współpracuje z organami ścigania i wymiaru sprawiedliwości w</w:t>
      </w:r>
      <w:r w:rsidR="00692F4C" w:rsidRPr="00F6633C">
        <w:rPr>
          <w:rFonts w:asciiTheme="majorHAnsi" w:hAnsiTheme="majorHAnsi" w:cstheme="majorHAnsi"/>
          <w:sz w:val="22"/>
          <w:szCs w:val="22"/>
        </w:rPr>
        <w:t> </w:t>
      </w:r>
      <w:r w:rsidRPr="00F6633C">
        <w:rPr>
          <w:rFonts w:asciiTheme="majorHAnsi" w:hAnsiTheme="majorHAnsi" w:cstheme="majorHAnsi"/>
          <w:sz w:val="22"/>
          <w:szCs w:val="22"/>
        </w:rPr>
        <w:t>dziedzinie ograniczenia naruszeń praw autorskich i pokrewnych, prowadzi szerokie działania edukacyjne oraz promocyjne</w:t>
      </w:r>
      <w:r w:rsidR="00E7615B" w:rsidRPr="00F6633C">
        <w:rPr>
          <w:rFonts w:asciiTheme="majorHAnsi" w:hAnsiTheme="majorHAnsi" w:cstheme="majorHAnsi"/>
          <w:sz w:val="22"/>
          <w:szCs w:val="22"/>
        </w:rPr>
        <w:t>,</w:t>
      </w:r>
      <w:r w:rsidRPr="00F6633C">
        <w:rPr>
          <w:rFonts w:asciiTheme="majorHAnsi" w:hAnsiTheme="majorHAnsi" w:cstheme="majorHAnsi"/>
          <w:sz w:val="22"/>
          <w:szCs w:val="22"/>
        </w:rPr>
        <w:t xml:space="preserve"> wspierające rozwój rynku muzycznego, m.in. opracowuje </w:t>
      </w:r>
      <w:r w:rsidR="00592E00" w:rsidRPr="00F6633C">
        <w:rPr>
          <w:rFonts w:asciiTheme="majorHAnsi" w:hAnsiTheme="majorHAnsi" w:cstheme="majorHAnsi"/>
          <w:sz w:val="22"/>
          <w:szCs w:val="22"/>
        </w:rPr>
        <w:t>O</w:t>
      </w:r>
      <w:r w:rsidRPr="00F6633C">
        <w:rPr>
          <w:rFonts w:asciiTheme="majorHAnsi" w:hAnsiTheme="majorHAnsi" w:cstheme="majorHAnsi"/>
          <w:sz w:val="22"/>
          <w:szCs w:val="22"/>
        </w:rPr>
        <w:t xml:space="preserve">ficjalną </w:t>
      </w:r>
      <w:r w:rsidR="00592E00" w:rsidRPr="00F6633C">
        <w:rPr>
          <w:rFonts w:asciiTheme="majorHAnsi" w:hAnsiTheme="majorHAnsi" w:cstheme="majorHAnsi"/>
          <w:sz w:val="22"/>
          <w:szCs w:val="22"/>
        </w:rPr>
        <w:t>L</w:t>
      </w:r>
      <w:r w:rsidRPr="00F6633C">
        <w:rPr>
          <w:rFonts w:asciiTheme="majorHAnsi" w:hAnsiTheme="majorHAnsi" w:cstheme="majorHAnsi"/>
          <w:sz w:val="22"/>
          <w:szCs w:val="22"/>
        </w:rPr>
        <w:t xml:space="preserve">istę </w:t>
      </w:r>
      <w:r w:rsidR="00592E00" w:rsidRPr="00F6633C">
        <w:rPr>
          <w:rFonts w:asciiTheme="majorHAnsi" w:hAnsiTheme="majorHAnsi" w:cstheme="majorHAnsi"/>
          <w:sz w:val="22"/>
          <w:szCs w:val="22"/>
        </w:rPr>
        <w:t>S</w:t>
      </w:r>
      <w:r w:rsidRPr="00F6633C">
        <w:rPr>
          <w:rFonts w:asciiTheme="majorHAnsi" w:hAnsiTheme="majorHAnsi" w:cstheme="majorHAnsi"/>
          <w:sz w:val="22"/>
          <w:szCs w:val="22"/>
        </w:rPr>
        <w:t xml:space="preserve">przedaży </w:t>
      </w:r>
      <w:r w:rsidR="00592E00" w:rsidRPr="00F6633C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F6633C">
        <w:rPr>
          <w:rFonts w:asciiTheme="majorHAnsi" w:hAnsiTheme="majorHAnsi" w:cstheme="majorHAnsi"/>
          <w:sz w:val="22"/>
          <w:szCs w:val="22"/>
        </w:rPr>
        <w:t>OL</w:t>
      </w:r>
      <w:r w:rsidR="00E7615B" w:rsidRPr="00F6633C">
        <w:rPr>
          <w:rFonts w:asciiTheme="majorHAnsi" w:hAnsiTheme="majorHAnsi" w:cstheme="majorHAnsi"/>
          <w:sz w:val="22"/>
          <w:szCs w:val="22"/>
        </w:rPr>
        <w:t>i</w:t>
      </w:r>
      <w:r w:rsidRPr="00F6633C">
        <w:rPr>
          <w:rFonts w:asciiTheme="majorHAnsi" w:hAnsiTheme="majorHAnsi" w:cstheme="majorHAnsi"/>
          <w:sz w:val="22"/>
          <w:szCs w:val="22"/>
        </w:rPr>
        <w:t>S</w:t>
      </w:r>
      <w:proofErr w:type="spellEnd"/>
      <w:r w:rsidR="00592E00" w:rsidRPr="00F6633C">
        <w:rPr>
          <w:rFonts w:asciiTheme="majorHAnsi" w:hAnsiTheme="majorHAnsi" w:cstheme="majorHAnsi"/>
          <w:sz w:val="22"/>
          <w:szCs w:val="22"/>
        </w:rPr>
        <w:t>)</w:t>
      </w:r>
      <w:r w:rsidRPr="00F6633C">
        <w:rPr>
          <w:rFonts w:asciiTheme="majorHAnsi" w:hAnsiTheme="majorHAnsi" w:cstheme="majorHAnsi"/>
          <w:sz w:val="22"/>
          <w:szCs w:val="22"/>
        </w:rPr>
        <w:t xml:space="preserve"> oraz przyznaje wyróżnienia Złotych, Platynowych i</w:t>
      </w:r>
      <w:r w:rsidR="00692F4C" w:rsidRPr="00F6633C">
        <w:rPr>
          <w:rFonts w:asciiTheme="majorHAnsi" w:hAnsiTheme="majorHAnsi" w:cstheme="majorHAnsi"/>
          <w:sz w:val="22"/>
          <w:szCs w:val="22"/>
        </w:rPr>
        <w:t> </w:t>
      </w:r>
      <w:r w:rsidRPr="00F6633C">
        <w:rPr>
          <w:rFonts w:asciiTheme="majorHAnsi" w:hAnsiTheme="majorHAnsi" w:cstheme="majorHAnsi"/>
          <w:sz w:val="22"/>
          <w:szCs w:val="22"/>
        </w:rPr>
        <w:t>Diamentowych Płyt.</w:t>
      </w:r>
    </w:p>
    <w:p w14:paraId="053E50E9" w14:textId="77777777" w:rsidR="00407D50" w:rsidRPr="00F6633C" w:rsidRDefault="00407D50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2B2A953" w14:textId="77777777" w:rsidR="00BE6DD3" w:rsidRPr="00F6633C" w:rsidRDefault="00BE6DD3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Od 1995</w:t>
      </w:r>
      <w:r w:rsidR="00E7615B" w:rsidRPr="00F6633C">
        <w:rPr>
          <w:rFonts w:asciiTheme="majorHAnsi" w:hAnsiTheme="majorHAnsi" w:cstheme="majorHAnsi"/>
          <w:sz w:val="22"/>
          <w:szCs w:val="22"/>
        </w:rPr>
        <w:t xml:space="preserve"> </w:t>
      </w:r>
      <w:r w:rsidRPr="00F6633C">
        <w:rPr>
          <w:rFonts w:asciiTheme="majorHAnsi" w:hAnsiTheme="majorHAnsi" w:cstheme="majorHAnsi"/>
          <w:sz w:val="22"/>
          <w:szCs w:val="22"/>
        </w:rPr>
        <w:t>r.</w:t>
      </w:r>
      <w:r w:rsidR="00E7615B" w:rsidRPr="00F6633C">
        <w:rPr>
          <w:rFonts w:asciiTheme="majorHAnsi" w:hAnsiTheme="majorHAnsi" w:cstheme="majorHAnsi"/>
          <w:sz w:val="22"/>
          <w:szCs w:val="22"/>
        </w:rPr>
        <w:t xml:space="preserve"> ZPAV</w:t>
      </w:r>
      <w:r w:rsidRPr="00F6633C">
        <w:rPr>
          <w:rFonts w:asciiTheme="majorHAnsi" w:hAnsiTheme="majorHAnsi" w:cstheme="majorHAnsi"/>
          <w:sz w:val="22"/>
          <w:szCs w:val="22"/>
        </w:rPr>
        <w:t xml:space="preserve">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5B16B536" w14:textId="77777777" w:rsidR="00FD29D1" w:rsidRPr="00F6633C" w:rsidRDefault="00FD29D1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132AD37" w14:textId="77777777" w:rsidR="00C06897" w:rsidRPr="00F6633C" w:rsidRDefault="001D3F62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****</w:t>
      </w:r>
    </w:p>
    <w:p w14:paraId="602BCD3A" w14:textId="77777777" w:rsidR="00735AFD" w:rsidRPr="00F6633C" w:rsidRDefault="00735AFD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4CFD5E6" w14:textId="77777777" w:rsidR="00D848BB" w:rsidRPr="00F6633C" w:rsidRDefault="00D848BB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C6F2923" w14:textId="77777777" w:rsidR="00EC1DAA" w:rsidRPr="00F6633C" w:rsidRDefault="00EC1DAA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B6D1765" w14:textId="73205C34" w:rsidR="00471C31" w:rsidRPr="00F6633C" w:rsidRDefault="00EC1DAA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Kontakt dla mediów:</w:t>
      </w:r>
    </w:p>
    <w:p w14:paraId="732731B0" w14:textId="77777777" w:rsidR="001A31F7" w:rsidRPr="00F6633C" w:rsidRDefault="001A31F7" w:rsidP="00B51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AA2F63" w14:textId="77777777" w:rsidR="001A31F7" w:rsidRPr="00F6633C" w:rsidRDefault="001A31F7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 xml:space="preserve">Katarzyna Kowalewska </w:t>
      </w:r>
    </w:p>
    <w:p w14:paraId="38E8CBF2" w14:textId="77777777" w:rsidR="001A31F7" w:rsidRPr="00F6633C" w:rsidRDefault="001A31F7" w:rsidP="00B515C7">
      <w:pPr>
        <w:jc w:val="both"/>
        <w:rPr>
          <w:rFonts w:asciiTheme="majorHAnsi" w:hAnsiTheme="majorHAnsi" w:cstheme="majorHAnsi"/>
          <w:sz w:val="22"/>
          <w:szCs w:val="22"/>
        </w:rPr>
      </w:pPr>
      <w:r w:rsidRPr="00F6633C">
        <w:rPr>
          <w:rFonts w:asciiTheme="majorHAnsi" w:hAnsiTheme="majorHAnsi" w:cstheme="majorHAnsi"/>
          <w:sz w:val="22"/>
          <w:szCs w:val="22"/>
        </w:rPr>
        <w:t>QL CITY Music &amp;Entertainment PR</w:t>
      </w:r>
    </w:p>
    <w:p w14:paraId="55E4DABB" w14:textId="77777777" w:rsidR="001A31F7" w:rsidRPr="006748AC" w:rsidRDefault="001A31F7" w:rsidP="00B515C7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6748AC">
        <w:rPr>
          <w:rFonts w:asciiTheme="majorHAnsi" w:hAnsiTheme="majorHAnsi" w:cstheme="majorHAnsi"/>
          <w:sz w:val="22"/>
          <w:szCs w:val="22"/>
          <w:lang w:val="en-US"/>
        </w:rPr>
        <w:t>tel.: +48 781 268 180</w:t>
      </w:r>
    </w:p>
    <w:p w14:paraId="47A80D47" w14:textId="77777777" w:rsidR="001A31F7" w:rsidRPr="006748AC" w:rsidRDefault="00536056" w:rsidP="00B515C7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6748AC">
        <w:rPr>
          <w:rFonts w:asciiTheme="majorHAnsi" w:hAnsiTheme="majorHAnsi" w:cstheme="majorHAnsi"/>
          <w:sz w:val="22"/>
          <w:szCs w:val="22"/>
          <w:lang w:val="en-US"/>
        </w:rPr>
        <w:t xml:space="preserve">mail: </w:t>
      </w:r>
      <w:hyperlink r:id="rId10" w:history="1">
        <w:r w:rsidR="001A31F7" w:rsidRPr="006748AC">
          <w:rPr>
            <w:rStyle w:val="Hipercze"/>
            <w:rFonts w:asciiTheme="majorHAnsi" w:hAnsiTheme="majorHAnsi" w:cstheme="majorHAnsi"/>
            <w:color w:val="auto"/>
            <w:sz w:val="22"/>
            <w:szCs w:val="22"/>
            <w:lang w:val="en-US"/>
          </w:rPr>
          <w:t>k.kowalewska@qlcity.pl</w:t>
        </w:r>
      </w:hyperlink>
    </w:p>
    <w:p w14:paraId="1512325D" w14:textId="77777777" w:rsidR="00471C31" w:rsidRPr="006748AC" w:rsidRDefault="00471C31" w:rsidP="00B515C7">
      <w:pPr>
        <w:jc w:val="both"/>
        <w:rPr>
          <w:rFonts w:asciiTheme="majorHAnsi" w:hAnsiTheme="majorHAnsi" w:cstheme="majorHAnsi"/>
          <w:sz w:val="22"/>
          <w:szCs w:val="22"/>
          <w:u w:val="single"/>
          <w:lang w:val="en-US"/>
        </w:rPr>
      </w:pPr>
    </w:p>
    <w:p w14:paraId="7622DDE4" w14:textId="77777777" w:rsidR="00F201B0" w:rsidRPr="006748AC" w:rsidRDefault="00F201B0" w:rsidP="00B515C7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sectPr w:rsidR="00F201B0" w:rsidRPr="006748AC" w:rsidSect="00D930B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131C0" w14:textId="77777777" w:rsidR="00D90192" w:rsidRDefault="00D90192" w:rsidP="00FE79F1">
      <w:r>
        <w:separator/>
      </w:r>
    </w:p>
  </w:endnote>
  <w:endnote w:type="continuationSeparator" w:id="0">
    <w:p w14:paraId="2904B4CB" w14:textId="77777777" w:rsidR="00D90192" w:rsidRDefault="00D90192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Pro-Bold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20B0604020202020204"/>
    <w:charset w:val="00"/>
    <w:family w:val="roman"/>
    <w:notTrueType/>
    <w:pitch w:val="default"/>
  </w:font>
  <w:font w:name="DINPro-Regular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7FA85" w14:textId="77777777" w:rsidR="002A4EC5" w:rsidRPr="00CC22D8" w:rsidRDefault="002A4EC5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2A4EC5" w:rsidRPr="00E843CE" w14:paraId="42D06B42" w14:textId="77777777">
      <w:trPr>
        <w:jc w:val="center"/>
      </w:trPr>
      <w:tc>
        <w:tcPr>
          <w:tcW w:w="5386" w:type="dxa"/>
          <w:gridSpan w:val="3"/>
        </w:tcPr>
        <w:p w14:paraId="4AB2A77E" w14:textId="77777777" w:rsidR="002A4EC5" w:rsidRPr="00E843CE" w:rsidRDefault="002A4EC5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07EA332" wp14:editId="05477F1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15BAB2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ALiIKO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2A4EC5" w:rsidRPr="00E843CE" w14:paraId="7AD568E6" w14:textId="77777777">
      <w:trPr>
        <w:jc w:val="center"/>
      </w:trPr>
      <w:tc>
        <w:tcPr>
          <w:tcW w:w="2087" w:type="dxa"/>
        </w:tcPr>
        <w:p w14:paraId="50AF9EB0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7C67AC5C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04C513D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2A4EC5" w:rsidRPr="002A4EC5" w14:paraId="4992EF26" w14:textId="77777777">
      <w:trPr>
        <w:jc w:val="center"/>
      </w:trPr>
      <w:tc>
        <w:tcPr>
          <w:tcW w:w="2087" w:type="dxa"/>
        </w:tcPr>
        <w:p w14:paraId="6826344A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1CB0FB16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4C9D4CAA" w14:textId="77777777" w:rsidR="002A4EC5" w:rsidRPr="00E843CE" w:rsidRDefault="002A4EC5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24ED5308" w14:textId="77777777" w:rsidR="002A4EC5" w:rsidRPr="00077C72" w:rsidRDefault="002A4EC5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87405" w14:textId="77777777" w:rsidR="002A4EC5" w:rsidRPr="00CC22D8" w:rsidRDefault="002A4EC5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2A4EC5" w:rsidRPr="00E843CE" w14:paraId="3F426254" w14:textId="77777777" w:rsidTr="00F87361">
      <w:trPr>
        <w:jc w:val="center"/>
      </w:trPr>
      <w:tc>
        <w:tcPr>
          <w:tcW w:w="5386" w:type="dxa"/>
          <w:gridSpan w:val="3"/>
        </w:tcPr>
        <w:p w14:paraId="5807D34F" w14:textId="77777777" w:rsidR="002A4EC5" w:rsidRPr="00E843CE" w:rsidRDefault="002A4EC5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06EC63A3" wp14:editId="35B71B4A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B6EC9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sawL+e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2A4EC5" w:rsidRPr="00E843CE" w14:paraId="5772515E" w14:textId="77777777" w:rsidTr="00F87361">
      <w:trPr>
        <w:jc w:val="center"/>
      </w:trPr>
      <w:tc>
        <w:tcPr>
          <w:tcW w:w="2087" w:type="dxa"/>
        </w:tcPr>
        <w:p w14:paraId="70C3082E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051DBA7C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6087DE91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2A4EC5" w:rsidRPr="002A4EC5" w14:paraId="5241C815" w14:textId="77777777" w:rsidTr="00F87361">
      <w:trPr>
        <w:jc w:val="center"/>
      </w:trPr>
      <w:tc>
        <w:tcPr>
          <w:tcW w:w="2087" w:type="dxa"/>
        </w:tcPr>
        <w:p w14:paraId="57A8642E" w14:textId="5D001782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 xml:space="preserve">ul. </w:t>
          </w:r>
          <w:r>
            <w:rPr>
              <w:rFonts w:ascii="Myriad Pro" w:hAnsi="Myriad Pro"/>
              <w:color w:val="7F7F7F"/>
              <w:sz w:val="14"/>
            </w:rPr>
            <w:t xml:space="preserve">Fabryczna </w:t>
          </w:r>
          <w:proofErr w:type="gramStart"/>
          <w:r>
            <w:rPr>
              <w:rFonts w:ascii="Myriad Pro" w:hAnsi="Myriad Pro"/>
              <w:color w:val="7F7F7F"/>
              <w:sz w:val="14"/>
            </w:rPr>
            <w:t>5a</w:t>
          </w:r>
          <w:proofErr w:type="gramEnd"/>
          <w:r w:rsidRPr="00E843CE">
            <w:rPr>
              <w:rFonts w:ascii="Myriad Pro" w:hAnsi="Myriad Pro"/>
              <w:color w:val="7F7F7F"/>
              <w:sz w:val="14"/>
            </w:rPr>
            <w:br/>
            <w:t>00-</w:t>
          </w:r>
          <w:r>
            <w:rPr>
              <w:rFonts w:ascii="Myriad Pro" w:hAnsi="Myriad Pro"/>
              <w:color w:val="7F7F7F"/>
              <w:sz w:val="14"/>
            </w:rPr>
            <w:t>446</w:t>
          </w:r>
          <w:r w:rsidRPr="00E843CE">
            <w:rPr>
              <w:rFonts w:ascii="Myriad Pro" w:hAnsi="Myriad Pro"/>
              <w:color w:val="7F7F7F"/>
              <w:sz w:val="14"/>
            </w:rPr>
            <w:t xml:space="preserve"> Warszawa</w:t>
          </w:r>
        </w:p>
      </w:tc>
      <w:tc>
        <w:tcPr>
          <w:tcW w:w="1843" w:type="dxa"/>
        </w:tcPr>
        <w:p w14:paraId="72181B2A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21D70E06" w14:textId="77777777" w:rsidR="002A4EC5" w:rsidRPr="00E843CE" w:rsidRDefault="002A4EC5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40A5A78B" w14:textId="77777777" w:rsidR="002A4EC5" w:rsidRPr="00077C72" w:rsidRDefault="002A4EC5" w:rsidP="00D930BC">
    <w:pPr>
      <w:pStyle w:val="Stopka"/>
      <w:rPr>
        <w:rFonts w:ascii="Times New Roman" w:hAnsi="Times New Roman"/>
      </w:rPr>
    </w:pPr>
  </w:p>
  <w:p w14:paraId="2E195823" w14:textId="77777777" w:rsidR="002A4EC5" w:rsidRDefault="002A4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D1F9E" w14:textId="77777777" w:rsidR="00D90192" w:rsidRDefault="00D90192" w:rsidP="00FE79F1">
      <w:r>
        <w:separator/>
      </w:r>
    </w:p>
  </w:footnote>
  <w:footnote w:type="continuationSeparator" w:id="0">
    <w:p w14:paraId="55520B5F" w14:textId="77777777" w:rsidR="00D90192" w:rsidRDefault="00D90192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98754" w14:textId="77777777" w:rsidR="002A4EC5" w:rsidRDefault="002A4EC5">
    <w:pPr>
      <w:pStyle w:val="Nagwek"/>
    </w:pPr>
  </w:p>
  <w:p w14:paraId="48C99BCC" w14:textId="77777777" w:rsidR="002A4EC5" w:rsidRDefault="002A4EC5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7F942708" wp14:editId="71AA6201">
          <wp:extent cx="1226820" cy="11430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ACBBB" w14:textId="77777777" w:rsidR="002A4EC5" w:rsidRDefault="002A4EC5" w:rsidP="004B5467">
    <w:pPr>
      <w:pStyle w:val="Nagwek"/>
    </w:pPr>
  </w:p>
  <w:p w14:paraId="1116B0FC" w14:textId="77777777" w:rsidR="002A4EC5" w:rsidRPr="002174D5" w:rsidRDefault="002A4EC5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2E906454" w14:textId="77777777" w:rsidR="002A4EC5" w:rsidRPr="007A0825" w:rsidRDefault="002A4EC5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C9060" w14:textId="1838E131" w:rsidR="002A4EC5" w:rsidRDefault="002A4EC5" w:rsidP="00D930BC">
    <w:pPr>
      <w:pStyle w:val="Nagwek"/>
      <w:rPr>
        <w:noProof/>
        <w:lang w:val="pl-PL" w:eastAsia="pl-PL"/>
      </w:rPr>
    </w:pPr>
    <w:r>
      <w:tab/>
    </w:r>
    <w:r>
      <w:tab/>
    </w:r>
  </w:p>
  <w:p w14:paraId="3F8B6D65" w14:textId="77777777" w:rsidR="002A4EC5" w:rsidRDefault="002A4EC5" w:rsidP="00D930BC">
    <w:pPr>
      <w:pStyle w:val="Nagwek"/>
    </w:pPr>
  </w:p>
  <w:p w14:paraId="62F09035" w14:textId="38377863" w:rsidR="002A4EC5" w:rsidRPr="00E07B81" w:rsidRDefault="002A4EC5" w:rsidP="00520F30">
    <w:pPr>
      <w:pStyle w:val="Nagwek"/>
      <w:rPr>
        <w:rFonts w:ascii="DINPro-Regular" w:hAnsi="DINPro-Regular"/>
        <w:b/>
        <w:color w:val="840265"/>
        <w:sz w:val="28"/>
        <w:szCs w:val="28"/>
        <w:lang w:val="pl-PL"/>
      </w:rPr>
    </w:pPr>
    <w:r>
      <w:rPr>
        <w:rFonts w:ascii="DINPro-Regular" w:hAnsi="DINPro-Regular"/>
        <w:b/>
        <w:noProof/>
        <w:color w:val="840265"/>
        <w:sz w:val="28"/>
        <w:szCs w:val="28"/>
        <w:lang w:val="pl-PL"/>
      </w:rPr>
      <w:drawing>
        <wp:inline distT="0" distB="0" distL="0" distR="0" wp14:anchorId="431245B5" wp14:editId="344D418C">
          <wp:extent cx="5274310" cy="1160145"/>
          <wp:effectExtent l="0" t="0" r="254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api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16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93D43" w14:textId="77777777" w:rsidR="002A4EC5" w:rsidRDefault="002A4EC5" w:rsidP="00D930BC">
    <w:pPr>
      <w:pStyle w:val="Nagwek"/>
    </w:pPr>
  </w:p>
  <w:p w14:paraId="460FFE6B" w14:textId="77777777" w:rsidR="002A4EC5" w:rsidRDefault="002A4EC5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14:paraId="114C5F89" w14:textId="6AE559C6" w:rsidR="002A4EC5" w:rsidRPr="007A0825" w:rsidRDefault="002A4EC5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14:paraId="39F9B58E" w14:textId="77777777" w:rsidR="002A4EC5" w:rsidRDefault="002A4E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640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546"/>
    <w:multiLevelType w:val="hybridMultilevel"/>
    <w:tmpl w:val="8FDE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4C37"/>
    <w:multiLevelType w:val="hybridMultilevel"/>
    <w:tmpl w:val="2FDC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F1"/>
    <w:rsid w:val="00000821"/>
    <w:rsid w:val="00011100"/>
    <w:rsid w:val="00012D31"/>
    <w:rsid w:val="0001751D"/>
    <w:rsid w:val="00017F17"/>
    <w:rsid w:val="000229CE"/>
    <w:rsid w:val="00027E3D"/>
    <w:rsid w:val="00060091"/>
    <w:rsid w:val="00063535"/>
    <w:rsid w:val="000643BB"/>
    <w:rsid w:val="00065C43"/>
    <w:rsid w:val="00067AE2"/>
    <w:rsid w:val="00072482"/>
    <w:rsid w:val="00073103"/>
    <w:rsid w:val="000737E1"/>
    <w:rsid w:val="00077C72"/>
    <w:rsid w:val="00082F02"/>
    <w:rsid w:val="00087D61"/>
    <w:rsid w:val="000A376E"/>
    <w:rsid w:val="000C13B3"/>
    <w:rsid w:val="000D4835"/>
    <w:rsid w:val="000E2871"/>
    <w:rsid w:val="000E294E"/>
    <w:rsid w:val="000F2939"/>
    <w:rsid w:val="001023C8"/>
    <w:rsid w:val="001037F1"/>
    <w:rsid w:val="001137D4"/>
    <w:rsid w:val="00121022"/>
    <w:rsid w:val="00131BB6"/>
    <w:rsid w:val="00140B51"/>
    <w:rsid w:val="00144D1D"/>
    <w:rsid w:val="001506A5"/>
    <w:rsid w:val="00151502"/>
    <w:rsid w:val="001550F6"/>
    <w:rsid w:val="0016655D"/>
    <w:rsid w:val="00170391"/>
    <w:rsid w:val="001707E7"/>
    <w:rsid w:val="00170EC1"/>
    <w:rsid w:val="00171462"/>
    <w:rsid w:val="00171839"/>
    <w:rsid w:val="001726F9"/>
    <w:rsid w:val="0017605A"/>
    <w:rsid w:val="0018748E"/>
    <w:rsid w:val="001A1F37"/>
    <w:rsid w:val="001A31F7"/>
    <w:rsid w:val="001A59BF"/>
    <w:rsid w:val="001B2296"/>
    <w:rsid w:val="001B5CDC"/>
    <w:rsid w:val="001B5E98"/>
    <w:rsid w:val="001C43C1"/>
    <w:rsid w:val="001D3F62"/>
    <w:rsid w:val="001D3F8A"/>
    <w:rsid w:val="001D41FC"/>
    <w:rsid w:val="001E4F32"/>
    <w:rsid w:val="001F62B2"/>
    <w:rsid w:val="00201B29"/>
    <w:rsid w:val="00202B95"/>
    <w:rsid w:val="00211848"/>
    <w:rsid w:val="00212675"/>
    <w:rsid w:val="002145E7"/>
    <w:rsid w:val="00216E36"/>
    <w:rsid w:val="00220A74"/>
    <w:rsid w:val="002211A6"/>
    <w:rsid w:val="00236EE9"/>
    <w:rsid w:val="00253244"/>
    <w:rsid w:val="00254C79"/>
    <w:rsid w:val="00254D92"/>
    <w:rsid w:val="00262BD1"/>
    <w:rsid w:val="002662B1"/>
    <w:rsid w:val="00267DF6"/>
    <w:rsid w:val="00272C7E"/>
    <w:rsid w:val="00281F3F"/>
    <w:rsid w:val="002909F7"/>
    <w:rsid w:val="00292D7F"/>
    <w:rsid w:val="00295D6C"/>
    <w:rsid w:val="00296A6D"/>
    <w:rsid w:val="002A1A92"/>
    <w:rsid w:val="002A4EC5"/>
    <w:rsid w:val="002A7245"/>
    <w:rsid w:val="002B4BAA"/>
    <w:rsid w:val="002D0CE3"/>
    <w:rsid w:val="002D53E5"/>
    <w:rsid w:val="002E18ED"/>
    <w:rsid w:val="002E7BCC"/>
    <w:rsid w:val="00300A5C"/>
    <w:rsid w:val="003036D7"/>
    <w:rsid w:val="003057CC"/>
    <w:rsid w:val="00306418"/>
    <w:rsid w:val="00314FE4"/>
    <w:rsid w:val="003231DC"/>
    <w:rsid w:val="00323514"/>
    <w:rsid w:val="00335F16"/>
    <w:rsid w:val="00351CBE"/>
    <w:rsid w:val="003527CE"/>
    <w:rsid w:val="00353FBC"/>
    <w:rsid w:val="003565E6"/>
    <w:rsid w:val="0036013C"/>
    <w:rsid w:val="00363381"/>
    <w:rsid w:val="00371384"/>
    <w:rsid w:val="00372814"/>
    <w:rsid w:val="00381CCA"/>
    <w:rsid w:val="00386F45"/>
    <w:rsid w:val="003A080A"/>
    <w:rsid w:val="003A57C9"/>
    <w:rsid w:val="003A70C9"/>
    <w:rsid w:val="003B44D9"/>
    <w:rsid w:val="003C3A12"/>
    <w:rsid w:val="003F78A8"/>
    <w:rsid w:val="00402F95"/>
    <w:rsid w:val="00407D50"/>
    <w:rsid w:val="00413D92"/>
    <w:rsid w:val="00414B47"/>
    <w:rsid w:val="00415B81"/>
    <w:rsid w:val="00426D53"/>
    <w:rsid w:val="00431E6C"/>
    <w:rsid w:val="004326CB"/>
    <w:rsid w:val="00432B04"/>
    <w:rsid w:val="0043461D"/>
    <w:rsid w:val="00441D3F"/>
    <w:rsid w:val="00457BFE"/>
    <w:rsid w:val="00463D3D"/>
    <w:rsid w:val="00471C31"/>
    <w:rsid w:val="00493889"/>
    <w:rsid w:val="00496C6E"/>
    <w:rsid w:val="004A3BC4"/>
    <w:rsid w:val="004A41ED"/>
    <w:rsid w:val="004B1623"/>
    <w:rsid w:val="004B2414"/>
    <w:rsid w:val="004B5118"/>
    <w:rsid w:val="004B5467"/>
    <w:rsid w:val="004B5741"/>
    <w:rsid w:val="004B7895"/>
    <w:rsid w:val="004C26D3"/>
    <w:rsid w:val="004D389C"/>
    <w:rsid w:val="004E50D8"/>
    <w:rsid w:val="004E5A0C"/>
    <w:rsid w:val="004E5F6E"/>
    <w:rsid w:val="004E6BA3"/>
    <w:rsid w:val="004F38A6"/>
    <w:rsid w:val="00503CBE"/>
    <w:rsid w:val="005040CE"/>
    <w:rsid w:val="00515143"/>
    <w:rsid w:val="00520F30"/>
    <w:rsid w:val="00532930"/>
    <w:rsid w:val="00536056"/>
    <w:rsid w:val="00543AB1"/>
    <w:rsid w:val="00550F3B"/>
    <w:rsid w:val="005641E5"/>
    <w:rsid w:val="005701D6"/>
    <w:rsid w:val="00580B1F"/>
    <w:rsid w:val="00581D84"/>
    <w:rsid w:val="005828D6"/>
    <w:rsid w:val="00585E79"/>
    <w:rsid w:val="00586E46"/>
    <w:rsid w:val="00592E00"/>
    <w:rsid w:val="00594A1A"/>
    <w:rsid w:val="005A09C6"/>
    <w:rsid w:val="005A1BBA"/>
    <w:rsid w:val="005A6517"/>
    <w:rsid w:val="005A7D71"/>
    <w:rsid w:val="005B06F4"/>
    <w:rsid w:val="005C160A"/>
    <w:rsid w:val="005C6AFC"/>
    <w:rsid w:val="005E6CAC"/>
    <w:rsid w:val="00607F71"/>
    <w:rsid w:val="00611458"/>
    <w:rsid w:val="00635E32"/>
    <w:rsid w:val="006431B8"/>
    <w:rsid w:val="00643D0B"/>
    <w:rsid w:val="00657199"/>
    <w:rsid w:val="006611FD"/>
    <w:rsid w:val="00673520"/>
    <w:rsid w:val="006748AC"/>
    <w:rsid w:val="00674AC1"/>
    <w:rsid w:val="00687C74"/>
    <w:rsid w:val="00692F4C"/>
    <w:rsid w:val="006A1CFB"/>
    <w:rsid w:val="006A4565"/>
    <w:rsid w:val="006A5A17"/>
    <w:rsid w:val="006A6812"/>
    <w:rsid w:val="006D5265"/>
    <w:rsid w:val="006E315B"/>
    <w:rsid w:val="006F54F4"/>
    <w:rsid w:val="00711D24"/>
    <w:rsid w:val="007122A7"/>
    <w:rsid w:val="007142B2"/>
    <w:rsid w:val="007236BC"/>
    <w:rsid w:val="00731FFA"/>
    <w:rsid w:val="00733EE0"/>
    <w:rsid w:val="00735AFD"/>
    <w:rsid w:val="007364C0"/>
    <w:rsid w:val="00743287"/>
    <w:rsid w:val="00746697"/>
    <w:rsid w:val="00761278"/>
    <w:rsid w:val="00767F12"/>
    <w:rsid w:val="007702CB"/>
    <w:rsid w:val="00782D73"/>
    <w:rsid w:val="00791E25"/>
    <w:rsid w:val="00793D72"/>
    <w:rsid w:val="00793DCE"/>
    <w:rsid w:val="007A0825"/>
    <w:rsid w:val="007A6665"/>
    <w:rsid w:val="007A7A0F"/>
    <w:rsid w:val="007A7C61"/>
    <w:rsid w:val="007C0282"/>
    <w:rsid w:val="007C38F8"/>
    <w:rsid w:val="007D2041"/>
    <w:rsid w:val="007D2BF4"/>
    <w:rsid w:val="007E4B16"/>
    <w:rsid w:val="007E7B01"/>
    <w:rsid w:val="007F19A0"/>
    <w:rsid w:val="0080143B"/>
    <w:rsid w:val="008023B0"/>
    <w:rsid w:val="008122F4"/>
    <w:rsid w:val="00813988"/>
    <w:rsid w:val="008148BB"/>
    <w:rsid w:val="00836563"/>
    <w:rsid w:val="00845558"/>
    <w:rsid w:val="00846A11"/>
    <w:rsid w:val="00851B36"/>
    <w:rsid w:val="0085243A"/>
    <w:rsid w:val="008557E9"/>
    <w:rsid w:val="00860A20"/>
    <w:rsid w:val="008642F7"/>
    <w:rsid w:val="008743F4"/>
    <w:rsid w:val="00877D0C"/>
    <w:rsid w:val="00887C01"/>
    <w:rsid w:val="00897968"/>
    <w:rsid w:val="008B07D8"/>
    <w:rsid w:val="008D2D3D"/>
    <w:rsid w:val="008D7459"/>
    <w:rsid w:val="008E0006"/>
    <w:rsid w:val="008E0DB2"/>
    <w:rsid w:val="008E7968"/>
    <w:rsid w:val="00903908"/>
    <w:rsid w:val="0090776A"/>
    <w:rsid w:val="00917A19"/>
    <w:rsid w:val="00922A24"/>
    <w:rsid w:val="00925B06"/>
    <w:rsid w:val="009266F2"/>
    <w:rsid w:val="00930569"/>
    <w:rsid w:val="00936B6A"/>
    <w:rsid w:val="009422AB"/>
    <w:rsid w:val="009425B7"/>
    <w:rsid w:val="00960238"/>
    <w:rsid w:val="00960C20"/>
    <w:rsid w:val="00961DA3"/>
    <w:rsid w:val="009659DD"/>
    <w:rsid w:val="009710F0"/>
    <w:rsid w:val="00972497"/>
    <w:rsid w:val="00973029"/>
    <w:rsid w:val="00973309"/>
    <w:rsid w:val="00976488"/>
    <w:rsid w:val="009852A0"/>
    <w:rsid w:val="009934C4"/>
    <w:rsid w:val="00994B60"/>
    <w:rsid w:val="0099575E"/>
    <w:rsid w:val="00997E28"/>
    <w:rsid w:val="009A4A38"/>
    <w:rsid w:val="009B12CC"/>
    <w:rsid w:val="009B2CF3"/>
    <w:rsid w:val="009B56A1"/>
    <w:rsid w:val="009C2C9F"/>
    <w:rsid w:val="009C5C6D"/>
    <w:rsid w:val="009C6786"/>
    <w:rsid w:val="009E2FD4"/>
    <w:rsid w:val="009F47B9"/>
    <w:rsid w:val="00A107B3"/>
    <w:rsid w:val="00A2004B"/>
    <w:rsid w:val="00A2641C"/>
    <w:rsid w:val="00A27D2D"/>
    <w:rsid w:val="00A367E7"/>
    <w:rsid w:val="00A42472"/>
    <w:rsid w:val="00A46F0B"/>
    <w:rsid w:val="00A54595"/>
    <w:rsid w:val="00A55374"/>
    <w:rsid w:val="00A61A28"/>
    <w:rsid w:val="00A6265A"/>
    <w:rsid w:val="00A8459F"/>
    <w:rsid w:val="00A8594A"/>
    <w:rsid w:val="00A85FDF"/>
    <w:rsid w:val="00A90EEC"/>
    <w:rsid w:val="00A92847"/>
    <w:rsid w:val="00A93159"/>
    <w:rsid w:val="00A93771"/>
    <w:rsid w:val="00A95207"/>
    <w:rsid w:val="00AC48CC"/>
    <w:rsid w:val="00AC4DF6"/>
    <w:rsid w:val="00AD2DEC"/>
    <w:rsid w:val="00AD5881"/>
    <w:rsid w:val="00AE272B"/>
    <w:rsid w:val="00AE27C4"/>
    <w:rsid w:val="00AF4B36"/>
    <w:rsid w:val="00AF7C5C"/>
    <w:rsid w:val="00B15E07"/>
    <w:rsid w:val="00B22F32"/>
    <w:rsid w:val="00B31959"/>
    <w:rsid w:val="00B329B8"/>
    <w:rsid w:val="00B40C79"/>
    <w:rsid w:val="00B50B23"/>
    <w:rsid w:val="00B515C7"/>
    <w:rsid w:val="00B52374"/>
    <w:rsid w:val="00B54B35"/>
    <w:rsid w:val="00B57837"/>
    <w:rsid w:val="00B761C0"/>
    <w:rsid w:val="00B802F6"/>
    <w:rsid w:val="00B805C6"/>
    <w:rsid w:val="00B82752"/>
    <w:rsid w:val="00B84963"/>
    <w:rsid w:val="00BC57FB"/>
    <w:rsid w:val="00BC5CFC"/>
    <w:rsid w:val="00BD05D4"/>
    <w:rsid w:val="00BD1CCC"/>
    <w:rsid w:val="00BD6D72"/>
    <w:rsid w:val="00BE6DD3"/>
    <w:rsid w:val="00BF13CD"/>
    <w:rsid w:val="00C06897"/>
    <w:rsid w:val="00C0694B"/>
    <w:rsid w:val="00C13DB2"/>
    <w:rsid w:val="00C2031A"/>
    <w:rsid w:val="00C230E5"/>
    <w:rsid w:val="00C23596"/>
    <w:rsid w:val="00C27760"/>
    <w:rsid w:val="00C30B4B"/>
    <w:rsid w:val="00C311C9"/>
    <w:rsid w:val="00C37D59"/>
    <w:rsid w:val="00C40B38"/>
    <w:rsid w:val="00C43DD0"/>
    <w:rsid w:val="00C44797"/>
    <w:rsid w:val="00C62CD6"/>
    <w:rsid w:val="00C63081"/>
    <w:rsid w:val="00C71FD3"/>
    <w:rsid w:val="00C753CB"/>
    <w:rsid w:val="00C77281"/>
    <w:rsid w:val="00C77F03"/>
    <w:rsid w:val="00C84AFF"/>
    <w:rsid w:val="00C84F13"/>
    <w:rsid w:val="00C86216"/>
    <w:rsid w:val="00C9050F"/>
    <w:rsid w:val="00C91057"/>
    <w:rsid w:val="00C96342"/>
    <w:rsid w:val="00CA00CB"/>
    <w:rsid w:val="00CB0E88"/>
    <w:rsid w:val="00CB288D"/>
    <w:rsid w:val="00CC22D8"/>
    <w:rsid w:val="00CC5C54"/>
    <w:rsid w:val="00CC6DAF"/>
    <w:rsid w:val="00CD28A7"/>
    <w:rsid w:val="00CD6ED1"/>
    <w:rsid w:val="00CE005F"/>
    <w:rsid w:val="00CE310E"/>
    <w:rsid w:val="00CE746A"/>
    <w:rsid w:val="00CF07E9"/>
    <w:rsid w:val="00CF51C6"/>
    <w:rsid w:val="00D00AD1"/>
    <w:rsid w:val="00D0163B"/>
    <w:rsid w:val="00D0247A"/>
    <w:rsid w:val="00D033DF"/>
    <w:rsid w:val="00D30EB6"/>
    <w:rsid w:val="00D37F54"/>
    <w:rsid w:val="00D41016"/>
    <w:rsid w:val="00D471FD"/>
    <w:rsid w:val="00D549DF"/>
    <w:rsid w:val="00D55E7E"/>
    <w:rsid w:val="00D633D1"/>
    <w:rsid w:val="00D704DA"/>
    <w:rsid w:val="00D7599D"/>
    <w:rsid w:val="00D83CEC"/>
    <w:rsid w:val="00D83F24"/>
    <w:rsid w:val="00D848BB"/>
    <w:rsid w:val="00D90192"/>
    <w:rsid w:val="00D930BC"/>
    <w:rsid w:val="00D93C0C"/>
    <w:rsid w:val="00D94CC9"/>
    <w:rsid w:val="00DA08E1"/>
    <w:rsid w:val="00DA694C"/>
    <w:rsid w:val="00DB2E15"/>
    <w:rsid w:val="00DC155F"/>
    <w:rsid w:val="00DC50F1"/>
    <w:rsid w:val="00DC645A"/>
    <w:rsid w:val="00DD015F"/>
    <w:rsid w:val="00DD100E"/>
    <w:rsid w:val="00DD120B"/>
    <w:rsid w:val="00DE1934"/>
    <w:rsid w:val="00DE68E0"/>
    <w:rsid w:val="00DF746A"/>
    <w:rsid w:val="00E046EF"/>
    <w:rsid w:val="00E07B81"/>
    <w:rsid w:val="00E45B21"/>
    <w:rsid w:val="00E462D9"/>
    <w:rsid w:val="00E54BF8"/>
    <w:rsid w:val="00E6042F"/>
    <w:rsid w:val="00E64A3A"/>
    <w:rsid w:val="00E7330F"/>
    <w:rsid w:val="00E748F8"/>
    <w:rsid w:val="00E74DE5"/>
    <w:rsid w:val="00E7615B"/>
    <w:rsid w:val="00E843CE"/>
    <w:rsid w:val="00E847D4"/>
    <w:rsid w:val="00EC1DAA"/>
    <w:rsid w:val="00EC4530"/>
    <w:rsid w:val="00EE1BD7"/>
    <w:rsid w:val="00EE3286"/>
    <w:rsid w:val="00EF065B"/>
    <w:rsid w:val="00EF513B"/>
    <w:rsid w:val="00EF54C7"/>
    <w:rsid w:val="00F07ADC"/>
    <w:rsid w:val="00F10103"/>
    <w:rsid w:val="00F10525"/>
    <w:rsid w:val="00F15CCB"/>
    <w:rsid w:val="00F201B0"/>
    <w:rsid w:val="00F23677"/>
    <w:rsid w:val="00F35FCA"/>
    <w:rsid w:val="00F4085C"/>
    <w:rsid w:val="00F60385"/>
    <w:rsid w:val="00F6633C"/>
    <w:rsid w:val="00F72C29"/>
    <w:rsid w:val="00F73155"/>
    <w:rsid w:val="00F757AE"/>
    <w:rsid w:val="00F83420"/>
    <w:rsid w:val="00F86C29"/>
    <w:rsid w:val="00F87361"/>
    <w:rsid w:val="00FA0A44"/>
    <w:rsid w:val="00FB2042"/>
    <w:rsid w:val="00FB36F1"/>
    <w:rsid w:val="00FC5E9C"/>
    <w:rsid w:val="00FC7EF0"/>
    <w:rsid w:val="00FD29D1"/>
    <w:rsid w:val="00FD34C6"/>
    <w:rsid w:val="00FD798B"/>
    <w:rsid w:val="00FE29A9"/>
    <w:rsid w:val="00FE79F1"/>
    <w:rsid w:val="00FF1353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3EEA"/>
  <w15:chartTrackingRefBased/>
  <w15:docId w15:val="{39494EE0-FC93-43BC-94F3-725A1FD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50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  <w:rPr>
      <w:rFonts w:ascii="Cambria" w:hAnsi="Cambria"/>
      <w:lang w:val="cs-CZ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  <w:rPr>
      <w:rFonts w:ascii="Cambria" w:hAnsi="Cambria"/>
      <w:lang w:val="cs-CZ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  <w:rPr>
      <w:rFonts w:ascii="Cambria" w:hAnsi="Cambria"/>
      <w:lang w:val="cs-CZ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olorowalistaakcent11">
    <w:name w:val="Kolorowa lista — akcent 11"/>
    <w:basedOn w:val="Normalny"/>
    <w:uiPriority w:val="34"/>
    <w:qFormat/>
    <w:rsid w:val="00EE3286"/>
    <w:pPr>
      <w:ind w:left="708"/>
    </w:pPr>
    <w:rPr>
      <w:rFonts w:ascii="Cambria" w:hAnsi="Cambria"/>
      <w:lang w:val="cs-CZ" w:eastAsia="en-US"/>
    </w:rPr>
  </w:style>
  <w:style w:type="character" w:styleId="Odwoaniedokomentarza">
    <w:name w:val="annotation reference"/>
    <w:uiPriority w:val="99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7199"/>
    <w:rPr>
      <w:rFonts w:ascii="Cambria" w:hAnsi="Cambria"/>
      <w:sz w:val="20"/>
      <w:szCs w:val="20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western">
    <w:name w:val="western"/>
    <w:basedOn w:val="Normalny"/>
    <w:rsid w:val="00936B6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36B6A"/>
    <w:rPr>
      <w:i/>
      <w:iCs/>
    </w:rPr>
  </w:style>
  <w:style w:type="paragraph" w:styleId="Akapitzlist">
    <w:name w:val="List Paragraph"/>
    <w:basedOn w:val="Normalny"/>
    <w:uiPriority w:val="34"/>
    <w:qFormat/>
    <w:rsid w:val="0093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8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839"/>
    <w:rPr>
      <w:lang w:val="cs-CZ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839"/>
    <w:rPr>
      <w:vertAlign w:val="superscript"/>
    </w:rPr>
  </w:style>
  <w:style w:type="paragraph" w:styleId="Bezodstpw">
    <w:name w:val="No Spacing"/>
    <w:uiPriority w:val="1"/>
    <w:qFormat/>
    <w:rsid w:val="00922A24"/>
    <w:rPr>
      <w:sz w:val="24"/>
      <w:szCs w:val="24"/>
      <w:lang w:val="cs-CZ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3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9602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33C"/>
    <w:rPr>
      <w:lang w:val="cs-CZ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33C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7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6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sellery.zpav.pl/olis/tygodniowy.ph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.kowalewska@qlcit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stsellery.zpav.pl/airplays/top.php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FC0B-33B0-426C-9043-7FAF3E3D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2642</Words>
  <Characters>15852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18458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2</cp:revision>
  <cp:lastPrinted>2019-07-24T11:11:00Z</cp:lastPrinted>
  <dcterms:created xsi:type="dcterms:W3CDTF">2021-01-28T10:11:00Z</dcterms:created>
  <dcterms:modified xsi:type="dcterms:W3CDTF">2021-01-28T10:11:00Z</dcterms:modified>
</cp:coreProperties>
</file>